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1B9" w:rsidRPr="003E14F7" w:rsidRDefault="007C4471" w:rsidP="000964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Határozat </w:t>
      </w:r>
      <w:r w:rsidR="00562DBA" w:rsidRPr="003E14F7">
        <w:rPr>
          <w:rFonts w:ascii="Times New Roman" w:hAnsi="Times New Roman" w:cs="Times New Roman"/>
          <w:b/>
          <w:sz w:val="24"/>
          <w:szCs w:val="24"/>
        </w:rPr>
        <w:t>a K</w:t>
      </w:r>
      <w:r w:rsidR="00475C6C" w:rsidRPr="003E14F7">
        <w:rPr>
          <w:rFonts w:ascii="Times New Roman" w:hAnsi="Times New Roman" w:cs="Times New Roman"/>
          <w:b/>
          <w:sz w:val="24"/>
          <w:szCs w:val="24"/>
        </w:rPr>
        <w:t xml:space="preserve">ari </w:t>
      </w:r>
      <w:r w:rsidR="00562DBA" w:rsidRPr="003E14F7">
        <w:rPr>
          <w:rFonts w:ascii="Times New Roman" w:hAnsi="Times New Roman" w:cs="Times New Roman"/>
          <w:b/>
          <w:sz w:val="24"/>
          <w:szCs w:val="24"/>
        </w:rPr>
        <w:t>T</w:t>
      </w:r>
      <w:r w:rsidR="00475C6C" w:rsidRPr="003E14F7">
        <w:rPr>
          <w:rFonts w:ascii="Times New Roman" w:hAnsi="Times New Roman" w:cs="Times New Roman"/>
          <w:b/>
          <w:sz w:val="24"/>
          <w:szCs w:val="24"/>
        </w:rPr>
        <w:t>anács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404B">
        <w:rPr>
          <w:rFonts w:ascii="Times New Roman" w:hAnsi="Times New Roman" w:cs="Times New Roman"/>
          <w:b/>
          <w:sz w:val="24"/>
          <w:szCs w:val="24"/>
        </w:rPr>
        <w:t xml:space="preserve">bizottságainak </w:t>
      </w:r>
      <w:r w:rsidR="0022404B" w:rsidRPr="0022404B">
        <w:rPr>
          <w:rFonts w:ascii="Times New Roman" w:hAnsi="Times New Roman" w:cs="Times New Roman"/>
          <w:b/>
          <w:sz w:val="24"/>
          <w:szCs w:val="24"/>
        </w:rPr>
        <w:t>személyi összetételéről</w:t>
      </w:r>
    </w:p>
    <w:p w:rsidR="00003998" w:rsidRPr="00D24CE9" w:rsidRDefault="00003998" w:rsidP="000039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50B" w:rsidRPr="003E14F7" w:rsidRDefault="004E750B" w:rsidP="004E750B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Természettudományi Doktori Tanács</w:t>
      </w: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4E750B" w:rsidRPr="003E14F7" w:rsidRDefault="004E750B" w:rsidP="004E750B">
      <w:pPr>
        <w:tabs>
          <w:tab w:val="num" w:pos="567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hAnsi="Times New Roman" w:cs="Times New Roman"/>
          <w:sz w:val="24"/>
          <w:szCs w:val="24"/>
        </w:rPr>
        <w:t xml:space="preserve">Elnöke </w:t>
      </w:r>
      <w:r w:rsidR="00C27F26" w:rsidRPr="003E14F7">
        <w:rPr>
          <w:rFonts w:ascii="Times New Roman" w:hAnsi="Times New Roman" w:cs="Times New Roman"/>
          <w:sz w:val="24"/>
          <w:szCs w:val="24"/>
        </w:rPr>
        <w:t xml:space="preserve">(hivatalból) </w:t>
      </w: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Jordán Tibor dékánhelyettes, egyetemi tanár, </w:t>
      </w:r>
      <w:r w:rsidRPr="003E14F7">
        <w:rPr>
          <w:rFonts w:ascii="Times New Roman" w:hAnsi="Times New Roman" w:cs="Times New Roman"/>
          <w:sz w:val="24"/>
          <w:szCs w:val="24"/>
        </w:rPr>
        <w:t>tudományos dékánhelyettes.</w:t>
      </w:r>
    </w:p>
    <w:p w:rsidR="004C2FB0" w:rsidRDefault="005D0D5C" w:rsidP="004C2F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Tagjai: </w:t>
      </w:r>
    </w:p>
    <w:p w:rsidR="004E750B" w:rsidRPr="003E14F7" w:rsidRDefault="004E750B" w:rsidP="004C2F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szavazati</w:t>
      </w:r>
      <w:proofErr w:type="gramEnd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joggal:</w:t>
      </w:r>
    </w:p>
    <w:p w:rsidR="004E750B" w:rsidRPr="003E14F7" w:rsidRDefault="004E750B" w:rsidP="004C2FB0">
      <w:pPr>
        <w:tabs>
          <w:tab w:val="num" w:pos="567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hivatalból a doktori iskolák vezetői: 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Erdei Anna egyetemi tanár (Biológia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Tél Tamás egyetemi tanár (Fizika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Nemes-Nagy József egyetemi tanár (Földtudományi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Császár Attila egyetemi tanár (Kémia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Jánosi Imre egyetemi tanár (Környezettudományi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Laczkovich Miklós egyetemi tanár (Matematika Doktori Iskola)</w:t>
      </w:r>
    </w:p>
    <w:p w:rsidR="004E750B" w:rsidRPr="003E14F7" w:rsidRDefault="004E750B" w:rsidP="004E75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E750B" w:rsidRPr="003E14F7" w:rsidRDefault="004E750B" w:rsidP="004E750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- doktori iskolánként két törzstag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Miklósi Ádám egyetemi tanár (Biológia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Török János egyetemi tanár (Biológia Doktori Iskola) 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Groma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István egyetemi tanár (Fizika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Katz Sándor egyetemi tanár (Fizika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Bartholy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Judit egyetemi tanár (Földtudományi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Mindszenty Andrea egyetemi tanár (Földtudományi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Kiss Éva egyetemi tanár (Kémia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Surján Péter egyetemi tanár (Kémia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Szabó Csaba egyetemi docens (Környezettudományi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Turányi Tamás egyetemi tanár (Környezettudományi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GoBack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Sziklai</w:t>
      </w:r>
      <w:bookmarkEnd w:id="0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Péter egyetemi </w:t>
      </w:r>
      <w:r w:rsidR="007061B9">
        <w:rPr>
          <w:rFonts w:ascii="Times New Roman" w:eastAsia="Times New Roman" w:hAnsi="Times New Roman" w:cs="Times New Roman"/>
          <w:sz w:val="24"/>
          <w:szCs w:val="24"/>
          <w:lang w:eastAsia="hu-HU"/>
        </w:rPr>
        <w:t>tanár</w:t>
      </w: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(Matematika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Móri Tamás egyetemi docens (Matematika Doktori Iskola)</w:t>
      </w:r>
    </w:p>
    <w:p w:rsidR="004E750B" w:rsidRPr="003E14F7" w:rsidRDefault="004E750B" w:rsidP="004E750B">
      <w:pPr>
        <w:tabs>
          <w:tab w:val="num" w:pos="567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E750B" w:rsidRPr="003E14F7" w:rsidRDefault="004E750B" w:rsidP="004E750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doktori iskolánként egy póttag 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 Mihály egyetemi tanár (Biológia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(pótlólag) (Fizika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Zentai László egyetemi tanár (Földtudományi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Perczel András egyetemi tanár (Kémia Doktori Iskola)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Kériné Borsodi Andrea egyetemi docens (Környezettudományi Doktori Iskola)</w:t>
      </w:r>
    </w:p>
    <w:p w:rsidR="004E750B" w:rsidRDefault="004E750B" w:rsidP="004C2FB0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Frank András egyetemi tanár (Matematika Doktori Iskola)</w:t>
      </w:r>
    </w:p>
    <w:p w:rsidR="004C2FB0" w:rsidRPr="003E14F7" w:rsidRDefault="004C2FB0" w:rsidP="004C2FB0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E750B" w:rsidRPr="003E14F7" w:rsidRDefault="004E750B" w:rsidP="005D0D5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egy tudományos fokozattal rendelkező, a doktori képzésben részt vevő hallgatók által választott tag: </w:t>
      </w: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Zelenyánszky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Helga</w:t>
      </w:r>
    </w:p>
    <w:p w:rsidR="004E750B" w:rsidRPr="003E14F7" w:rsidRDefault="004E750B" w:rsidP="004E750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E750B" w:rsidRPr="003E14F7" w:rsidRDefault="004E750B" w:rsidP="004E750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- külsős tag (TDT elnökének javaslata alapján):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Szántay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Csaba főosztályvezető helyettes, egyetemi magántanár (Richter Gedeon Vegyészeti Gyár </w:t>
      </w: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Nyrt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.)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Biró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Tamás Sándor tudományos tanácsadó, osztályvezető (BMGE, MTA Wigner FK RMI)</w:t>
      </w:r>
    </w:p>
    <w:p w:rsidR="004E750B" w:rsidRPr="003E14F7" w:rsidRDefault="004E750B" w:rsidP="004E7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E750B" w:rsidRPr="003E14F7" w:rsidRDefault="003E4748" w:rsidP="004E750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 tanácskozási joggal</w:t>
      </w:r>
      <w:r w:rsidR="004E750B"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Faragó István egyetemi tanár (az Egyetemi Doktori Tanács kari képviselője)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Michaletzky György egyetemi tanár (a doktori iskolák kari tanácsi képviselője)</w:t>
      </w:r>
    </w:p>
    <w:p w:rsidR="004E750B" w:rsidRPr="003E14F7" w:rsidRDefault="004E750B" w:rsidP="004E750B">
      <w:pPr>
        <w:tabs>
          <w:tab w:val="num" w:pos="567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Bíró Éva (TDT titkára)</w:t>
      </w:r>
    </w:p>
    <w:p w:rsidR="004E750B" w:rsidRPr="003E14F7" w:rsidRDefault="004E750B" w:rsidP="0019182E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40A" w:rsidRPr="003E14F7" w:rsidRDefault="00DA24D2" w:rsidP="004F64E5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14F7">
        <w:rPr>
          <w:rFonts w:ascii="Times New Roman" w:eastAsia="Times New Roman" w:hAnsi="Times New Roman" w:cs="Times New Roman"/>
          <w:b/>
          <w:sz w:val="24"/>
          <w:szCs w:val="24"/>
        </w:rPr>
        <w:t>Kari Költségvetési Bizottság</w:t>
      </w:r>
      <w:r w:rsidR="0009640A" w:rsidRPr="003E14F7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="00612101" w:rsidRPr="003E14F7">
        <w:rPr>
          <w:rFonts w:ascii="Times New Roman" w:hAnsi="Times New Roman" w:cs="Times New Roman"/>
          <w:color w:val="000000"/>
          <w:sz w:val="24"/>
          <w:szCs w:val="24"/>
        </w:rPr>
        <w:t xml:space="preserve">héttagú. </w:t>
      </w:r>
    </w:p>
    <w:p w:rsidR="00612101" w:rsidRPr="003E14F7" w:rsidRDefault="00003998" w:rsidP="004F64E5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4F7">
        <w:rPr>
          <w:rFonts w:ascii="Times New Roman" w:hAnsi="Times New Roman" w:cs="Times New Roman"/>
          <w:color w:val="000000"/>
          <w:sz w:val="24"/>
          <w:szCs w:val="24"/>
        </w:rPr>
        <w:t>Elnöke Surján Péter</w:t>
      </w:r>
      <w:r w:rsidR="00612101" w:rsidRPr="003E14F7">
        <w:rPr>
          <w:rFonts w:ascii="Times New Roman" w:hAnsi="Times New Roman" w:cs="Times New Roman"/>
          <w:color w:val="000000"/>
          <w:sz w:val="24"/>
          <w:szCs w:val="24"/>
        </w:rPr>
        <w:t xml:space="preserve"> dékán</w:t>
      </w:r>
      <w:r w:rsidR="00612101" w:rsidRPr="003E14F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3F8F" w:rsidRPr="003E14F7" w:rsidRDefault="002F7FCA" w:rsidP="00BE6A0A">
      <w:pPr>
        <w:pStyle w:val="Szvegblokk"/>
        <w:spacing w:line="240" w:lineRule="auto"/>
        <w:ind w:hanging="1"/>
        <w:rPr>
          <w:rStyle w:val="Kiemels2"/>
          <w:b w:val="0"/>
          <w:bCs w:val="0"/>
          <w:szCs w:val="24"/>
        </w:rPr>
      </w:pPr>
      <w:r w:rsidRPr="003E14F7">
        <w:rPr>
          <w:szCs w:val="24"/>
        </w:rPr>
        <w:t xml:space="preserve">Márialigeti Károly </w:t>
      </w:r>
      <w:r w:rsidR="00BE6A0A" w:rsidRPr="003E14F7">
        <w:rPr>
          <w:szCs w:val="24"/>
        </w:rPr>
        <w:t xml:space="preserve">(BI), </w:t>
      </w:r>
      <w:r w:rsidR="00406908" w:rsidRPr="003E14F7">
        <w:rPr>
          <w:szCs w:val="24"/>
        </w:rPr>
        <w:t xml:space="preserve">Frei Zsolt </w:t>
      </w:r>
      <w:r w:rsidR="00BE6A0A" w:rsidRPr="003E14F7">
        <w:rPr>
          <w:szCs w:val="24"/>
        </w:rPr>
        <w:t xml:space="preserve">(FI), </w:t>
      </w:r>
      <w:r w:rsidR="00221B50" w:rsidRPr="003E14F7">
        <w:rPr>
          <w:szCs w:val="24"/>
        </w:rPr>
        <w:t>Timár Gábor</w:t>
      </w:r>
      <w:r w:rsidR="00BE6A0A" w:rsidRPr="003E14F7">
        <w:rPr>
          <w:szCs w:val="24"/>
        </w:rPr>
        <w:t xml:space="preserve"> (FFI)</w:t>
      </w:r>
      <w:r w:rsidR="00221B50" w:rsidRPr="003E14F7">
        <w:rPr>
          <w:szCs w:val="24"/>
        </w:rPr>
        <w:t xml:space="preserve">, </w:t>
      </w:r>
      <w:r w:rsidR="00BE6A0A" w:rsidRPr="003E14F7">
        <w:rPr>
          <w:szCs w:val="24"/>
        </w:rPr>
        <w:t xml:space="preserve">Kiss Éva (KI), </w:t>
      </w:r>
      <w:r w:rsidR="00612101" w:rsidRPr="003E14F7">
        <w:rPr>
          <w:rStyle w:val="Kiemels2"/>
          <w:b w:val="0"/>
          <w:szCs w:val="24"/>
        </w:rPr>
        <w:t>Kiss György</w:t>
      </w:r>
      <w:r w:rsidR="00BE6A0A" w:rsidRPr="003E14F7">
        <w:rPr>
          <w:rStyle w:val="Kiemels2"/>
          <w:b w:val="0"/>
          <w:szCs w:val="24"/>
        </w:rPr>
        <w:t xml:space="preserve"> (MI)</w:t>
      </w:r>
    </w:p>
    <w:p w:rsidR="0009640A" w:rsidRPr="003E14F7" w:rsidRDefault="005A5A90" w:rsidP="004F64E5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E14F7">
        <w:rPr>
          <w:rFonts w:ascii="Times New Roman" w:eastAsia="Times New Roman" w:hAnsi="Times New Roman" w:cs="Times New Roman"/>
          <w:sz w:val="24"/>
          <w:szCs w:val="24"/>
        </w:rPr>
        <w:t>hallgatói</w:t>
      </w:r>
      <w:proofErr w:type="gramEnd"/>
      <w:r w:rsidRPr="003E14F7">
        <w:rPr>
          <w:rFonts w:ascii="Times New Roman" w:eastAsia="Times New Roman" w:hAnsi="Times New Roman" w:cs="Times New Roman"/>
          <w:sz w:val="24"/>
          <w:szCs w:val="24"/>
        </w:rPr>
        <w:t xml:space="preserve"> tag: </w:t>
      </w:r>
      <w:r w:rsidR="0009640A" w:rsidRPr="003E14F7">
        <w:rPr>
          <w:rFonts w:ascii="Times New Roman" w:eastAsia="Times New Roman" w:hAnsi="Times New Roman" w:cs="Times New Roman"/>
          <w:sz w:val="24"/>
          <w:szCs w:val="24"/>
        </w:rPr>
        <w:t>Hoksza Zsolt</w:t>
      </w:r>
    </w:p>
    <w:p w:rsidR="00F13F8F" w:rsidRPr="003E14F7" w:rsidRDefault="00F13F8F" w:rsidP="00F13F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3998" w:rsidRPr="003E14F7" w:rsidRDefault="00DA24D2" w:rsidP="004F64E5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14F7">
        <w:rPr>
          <w:rFonts w:ascii="Times New Roman" w:eastAsia="Times New Roman" w:hAnsi="Times New Roman" w:cs="Times New Roman"/>
          <w:b/>
          <w:sz w:val="24"/>
          <w:szCs w:val="24"/>
        </w:rPr>
        <w:t>Kari Tanulmányi és Oktatási Bizottság</w:t>
      </w:r>
      <w:r w:rsidR="00F13F8F" w:rsidRPr="003E14F7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r w:rsidR="00B967E7" w:rsidRPr="003E14F7">
        <w:rPr>
          <w:rFonts w:ascii="Times New Roman" w:hAnsi="Times New Roman" w:cs="Times New Roman"/>
          <w:color w:val="000000"/>
          <w:sz w:val="24"/>
          <w:szCs w:val="24"/>
        </w:rPr>
        <w:t xml:space="preserve">12 tagú. </w:t>
      </w:r>
    </w:p>
    <w:p w:rsidR="005A5A90" w:rsidRPr="003E14F7" w:rsidRDefault="00003998" w:rsidP="004F64E5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14F7">
        <w:rPr>
          <w:rFonts w:ascii="Times New Roman" w:hAnsi="Times New Roman" w:cs="Times New Roman"/>
          <w:color w:val="000000"/>
          <w:sz w:val="24"/>
          <w:szCs w:val="24"/>
        </w:rPr>
        <w:t>Elnöke Horváth Erzsébet,</w:t>
      </w:r>
      <w:r w:rsidR="00B967E7" w:rsidRPr="003E14F7">
        <w:rPr>
          <w:rFonts w:ascii="Times New Roman" w:hAnsi="Times New Roman" w:cs="Times New Roman"/>
          <w:color w:val="000000"/>
          <w:sz w:val="24"/>
          <w:szCs w:val="24"/>
        </w:rPr>
        <w:t xml:space="preserve"> oktatási dékánhelyettes. </w:t>
      </w:r>
    </w:p>
    <w:p w:rsidR="00095280" w:rsidRPr="003E14F7" w:rsidRDefault="00095280" w:rsidP="004F64E5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14F7">
        <w:rPr>
          <w:rFonts w:ascii="Times New Roman" w:hAnsi="Times New Roman" w:cs="Times New Roman"/>
          <w:color w:val="000000"/>
          <w:sz w:val="24"/>
          <w:szCs w:val="24"/>
        </w:rPr>
        <w:t xml:space="preserve">Az oktatói tagok egyben a </w:t>
      </w:r>
      <w:r w:rsidRPr="003E14F7">
        <w:rPr>
          <w:rFonts w:ascii="Times New Roman" w:eastAsia="Times New Roman" w:hAnsi="Times New Roman" w:cs="Times New Roman"/>
          <w:b/>
          <w:sz w:val="24"/>
          <w:szCs w:val="24"/>
        </w:rPr>
        <w:t>Honorácior Bizottság tagjai is.</w:t>
      </w:r>
    </w:p>
    <w:p w:rsidR="006E14C6" w:rsidRPr="003E14F7" w:rsidRDefault="005F1548" w:rsidP="00096E29">
      <w:pPr>
        <w:pStyle w:val="Szvegblokk"/>
        <w:spacing w:line="240" w:lineRule="auto"/>
        <w:ind w:hanging="1"/>
        <w:rPr>
          <w:rStyle w:val="Kiemels2"/>
          <w:bCs w:val="0"/>
          <w:szCs w:val="24"/>
        </w:rPr>
      </w:pPr>
      <w:proofErr w:type="spellStart"/>
      <w:r w:rsidRPr="003E14F7">
        <w:rPr>
          <w:szCs w:val="24"/>
        </w:rPr>
        <w:t>Rudnóy</w:t>
      </w:r>
      <w:proofErr w:type="spellEnd"/>
      <w:r w:rsidRPr="003E14F7">
        <w:rPr>
          <w:szCs w:val="24"/>
        </w:rPr>
        <w:t xml:space="preserve"> Szabolcs </w:t>
      </w:r>
      <w:r w:rsidR="00096E29" w:rsidRPr="003E14F7">
        <w:rPr>
          <w:szCs w:val="24"/>
        </w:rPr>
        <w:t xml:space="preserve">(BI), </w:t>
      </w:r>
      <w:r w:rsidR="00E15488" w:rsidRPr="003E14F7">
        <w:rPr>
          <w:szCs w:val="24"/>
        </w:rPr>
        <w:t xml:space="preserve">Derényi Imre </w:t>
      </w:r>
      <w:r w:rsidR="00096E29" w:rsidRPr="003E14F7">
        <w:rPr>
          <w:szCs w:val="24"/>
        </w:rPr>
        <w:t xml:space="preserve">(FI), </w:t>
      </w:r>
      <w:r w:rsidR="00194B59" w:rsidRPr="003E14F7">
        <w:rPr>
          <w:szCs w:val="24"/>
        </w:rPr>
        <w:t>Nagy Balázs</w:t>
      </w:r>
      <w:r w:rsidR="00096E29" w:rsidRPr="003E14F7">
        <w:rPr>
          <w:szCs w:val="24"/>
        </w:rPr>
        <w:t xml:space="preserve"> (FFI)</w:t>
      </w:r>
      <w:r w:rsidR="00194B59" w:rsidRPr="003E14F7">
        <w:rPr>
          <w:szCs w:val="24"/>
        </w:rPr>
        <w:t>, Szakmány György</w:t>
      </w:r>
      <w:r w:rsidR="00096E29" w:rsidRPr="003E14F7">
        <w:rPr>
          <w:szCs w:val="24"/>
        </w:rPr>
        <w:t xml:space="preserve"> (FFI), Mihucz Viktor (KI),</w:t>
      </w:r>
      <w:r w:rsidR="006E14C6" w:rsidRPr="003E14F7">
        <w:rPr>
          <w:szCs w:val="24"/>
        </w:rPr>
        <w:t xml:space="preserve"> </w:t>
      </w:r>
      <w:proofErr w:type="spellStart"/>
      <w:r w:rsidR="006E14C6" w:rsidRPr="003E14F7">
        <w:rPr>
          <w:rStyle w:val="Kiemels2"/>
          <w:b w:val="0"/>
          <w:szCs w:val="24"/>
        </w:rPr>
        <w:t>Moussong</w:t>
      </w:r>
      <w:proofErr w:type="spellEnd"/>
      <w:r w:rsidR="006E14C6" w:rsidRPr="003E14F7">
        <w:rPr>
          <w:rStyle w:val="Kiemels2"/>
          <w:b w:val="0"/>
          <w:szCs w:val="24"/>
        </w:rPr>
        <w:t xml:space="preserve"> Gábor</w:t>
      </w:r>
      <w:r w:rsidR="00096E29" w:rsidRPr="003E14F7">
        <w:rPr>
          <w:rStyle w:val="Kiemels2"/>
          <w:b w:val="0"/>
          <w:szCs w:val="24"/>
        </w:rPr>
        <w:t xml:space="preserve"> (MI)</w:t>
      </w:r>
    </w:p>
    <w:p w:rsidR="005A5A90" w:rsidRPr="003E14F7" w:rsidRDefault="005A5A90" w:rsidP="004F64E5">
      <w:pPr>
        <w:pStyle w:val="Listaszerbekezds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E14F7">
        <w:rPr>
          <w:rFonts w:ascii="Times New Roman" w:eastAsia="Times New Roman" w:hAnsi="Times New Roman" w:cs="Times New Roman"/>
          <w:sz w:val="24"/>
          <w:szCs w:val="24"/>
        </w:rPr>
        <w:t>hallgatói</w:t>
      </w:r>
      <w:proofErr w:type="gramEnd"/>
      <w:r w:rsidRPr="003E14F7">
        <w:rPr>
          <w:rFonts w:ascii="Times New Roman" w:eastAsia="Times New Roman" w:hAnsi="Times New Roman" w:cs="Times New Roman"/>
          <w:sz w:val="24"/>
          <w:szCs w:val="24"/>
        </w:rPr>
        <w:t xml:space="preserve"> tagok</w:t>
      </w:r>
      <w:r w:rsidR="006A61AC">
        <w:rPr>
          <w:rFonts w:ascii="Times New Roman" w:eastAsia="Times New Roman" w:hAnsi="Times New Roman" w:cs="Times New Roman"/>
          <w:sz w:val="24"/>
          <w:szCs w:val="24"/>
        </w:rPr>
        <w:t xml:space="preserve"> (5 fő)</w:t>
      </w:r>
      <w:r w:rsidRPr="003E14F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</w:rPr>
        <w:t>Rádl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</w:rPr>
        <w:t xml:space="preserve"> Attila, </w:t>
      </w: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</w:rPr>
        <w:t>Bohár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</w:rPr>
        <w:t xml:space="preserve"> Balázs, Berényi Alexandra, Tamási Tímea, Ungi Balázs</w:t>
      </w:r>
      <w:r w:rsidR="000D1765" w:rsidRPr="003E14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1765" w:rsidRPr="003E14F7" w:rsidRDefault="000D1765" w:rsidP="00520FB1">
      <w:pPr>
        <w:pStyle w:val="Listaszerbekezds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E14F7">
        <w:rPr>
          <w:rFonts w:ascii="Times New Roman" w:eastAsia="Times New Roman" w:hAnsi="Times New Roman" w:cs="Times New Roman"/>
          <w:sz w:val="24"/>
          <w:szCs w:val="24"/>
        </w:rPr>
        <w:t>tanácskozási</w:t>
      </w:r>
      <w:proofErr w:type="gramEnd"/>
      <w:r w:rsidRPr="003E14F7">
        <w:rPr>
          <w:rFonts w:ascii="Times New Roman" w:eastAsia="Times New Roman" w:hAnsi="Times New Roman" w:cs="Times New Roman"/>
          <w:sz w:val="24"/>
          <w:szCs w:val="24"/>
        </w:rPr>
        <w:t xml:space="preserve"> jogú tagok: </w:t>
      </w:r>
      <w:r w:rsidR="00B379BA" w:rsidRPr="003E14F7">
        <w:rPr>
          <w:rFonts w:ascii="Times New Roman" w:hAnsi="Times New Roman" w:cs="Times New Roman"/>
          <w:sz w:val="24"/>
          <w:szCs w:val="24"/>
        </w:rPr>
        <w:t xml:space="preserve">Angyal Zsuzsanna, a </w:t>
      </w:r>
      <w:r w:rsidRPr="003E14F7">
        <w:rPr>
          <w:rFonts w:ascii="Times New Roman" w:eastAsia="Times New Roman" w:hAnsi="Times New Roman" w:cs="Times New Roman"/>
          <w:sz w:val="24"/>
          <w:szCs w:val="24"/>
        </w:rPr>
        <w:t>KTC képviselője</w:t>
      </w:r>
      <w:r w:rsidR="00B379BA" w:rsidRPr="003E14F7">
        <w:rPr>
          <w:rFonts w:ascii="Times New Roman" w:eastAsia="Times New Roman" w:hAnsi="Times New Roman" w:cs="Times New Roman"/>
          <w:sz w:val="24"/>
          <w:szCs w:val="24"/>
        </w:rPr>
        <w:t xml:space="preserve">. A HÖK nem jelölt </w:t>
      </w:r>
      <w:r w:rsidR="00890631">
        <w:rPr>
          <w:rFonts w:ascii="Times New Roman" w:eastAsia="Times New Roman" w:hAnsi="Times New Roman" w:cs="Times New Roman"/>
          <w:sz w:val="24"/>
          <w:szCs w:val="24"/>
        </w:rPr>
        <w:t xml:space="preserve">ilyen jogú </w:t>
      </w:r>
      <w:r w:rsidRPr="003E14F7">
        <w:rPr>
          <w:rFonts w:ascii="Times New Roman" w:eastAsia="Times New Roman" w:hAnsi="Times New Roman" w:cs="Times New Roman"/>
          <w:sz w:val="24"/>
          <w:szCs w:val="24"/>
        </w:rPr>
        <w:t>hallgatói tagot.</w:t>
      </w:r>
    </w:p>
    <w:p w:rsidR="0005689B" w:rsidRPr="003E14F7" w:rsidRDefault="0005689B" w:rsidP="000964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5689B" w:rsidRPr="003E14F7" w:rsidRDefault="0005689B" w:rsidP="004F64E5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E14F7">
        <w:rPr>
          <w:rFonts w:eastAsia="Times New Roman"/>
          <w:b/>
          <w:color w:val="auto"/>
        </w:rPr>
        <w:t>Honorácior Bizottság:</w:t>
      </w:r>
      <w:r w:rsidRPr="003E14F7">
        <w:rPr>
          <w:color w:val="auto"/>
        </w:rPr>
        <w:t xml:space="preserve"> </w:t>
      </w:r>
    </w:p>
    <w:p w:rsidR="00C40FA0" w:rsidRPr="003E14F7" w:rsidRDefault="00C40FA0" w:rsidP="004F64E5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4F7">
        <w:rPr>
          <w:rFonts w:ascii="Times New Roman" w:hAnsi="Times New Roman" w:cs="Times New Roman"/>
          <w:sz w:val="24"/>
          <w:szCs w:val="24"/>
        </w:rPr>
        <w:t>E</w:t>
      </w:r>
      <w:r w:rsidR="0005689B" w:rsidRPr="003E14F7">
        <w:rPr>
          <w:rFonts w:ascii="Times New Roman" w:hAnsi="Times New Roman" w:cs="Times New Roman"/>
          <w:sz w:val="24"/>
          <w:szCs w:val="24"/>
        </w:rPr>
        <w:t xml:space="preserve">lnöke </w:t>
      </w:r>
      <w:r w:rsidR="00003998" w:rsidRPr="003E14F7">
        <w:rPr>
          <w:rFonts w:ascii="Times New Roman" w:hAnsi="Times New Roman" w:cs="Times New Roman"/>
          <w:color w:val="000000"/>
          <w:sz w:val="24"/>
          <w:szCs w:val="24"/>
        </w:rPr>
        <w:t>Horváth Erzsébet, oktatási dékánhelyettes</w:t>
      </w:r>
    </w:p>
    <w:p w:rsidR="00C40FA0" w:rsidRPr="003E14F7" w:rsidRDefault="00C40FA0" w:rsidP="004F64E5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4F7">
        <w:rPr>
          <w:rFonts w:ascii="Times New Roman" w:hAnsi="Times New Roman" w:cs="Times New Roman"/>
          <w:sz w:val="24"/>
          <w:szCs w:val="24"/>
        </w:rPr>
        <w:t>T</w:t>
      </w:r>
      <w:r w:rsidR="0005689B" w:rsidRPr="003E14F7">
        <w:rPr>
          <w:rFonts w:ascii="Times New Roman" w:hAnsi="Times New Roman" w:cs="Times New Roman"/>
          <w:sz w:val="24"/>
          <w:szCs w:val="24"/>
        </w:rPr>
        <w:t>agjai a Tanulmányi és Ok</w:t>
      </w:r>
      <w:r w:rsidRPr="003E14F7">
        <w:rPr>
          <w:rFonts w:ascii="Times New Roman" w:hAnsi="Times New Roman" w:cs="Times New Roman"/>
          <w:sz w:val="24"/>
          <w:szCs w:val="24"/>
        </w:rPr>
        <w:t>tatási Bizottság oktatói tagjai.</w:t>
      </w:r>
    </w:p>
    <w:p w:rsidR="00B967E7" w:rsidRPr="003E14F7" w:rsidRDefault="00C40FA0" w:rsidP="004F64E5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4F7">
        <w:rPr>
          <w:rFonts w:ascii="Times New Roman" w:hAnsi="Times New Roman" w:cs="Times New Roman"/>
          <w:sz w:val="24"/>
          <w:szCs w:val="24"/>
        </w:rPr>
        <w:t>Hallgatói tag</w:t>
      </w:r>
      <w:r w:rsidR="006A61AC">
        <w:rPr>
          <w:rFonts w:ascii="Times New Roman" w:hAnsi="Times New Roman" w:cs="Times New Roman"/>
          <w:sz w:val="24"/>
          <w:szCs w:val="24"/>
        </w:rPr>
        <w:t xml:space="preserve"> (1 fő)</w:t>
      </w:r>
      <w:r w:rsidRPr="003E14F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85599" w:rsidRPr="003E14F7">
        <w:rPr>
          <w:rFonts w:ascii="Times New Roman" w:eastAsia="Times New Roman" w:hAnsi="Times New Roman" w:cs="Times New Roman"/>
          <w:sz w:val="24"/>
          <w:szCs w:val="24"/>
        </w:rPr>
        <w:t>Zsilák</w:t>
      </w:r>
      <w:proofErr w:type="spellEnd"/>
      <w:r w:rsidR="00A85599" w:rsidRPr="003E14F7">
        <w:rPr>
          <w:rFonts w:ascii="Times New Roman" w:eastAsia="Times New Roman" w:hAnsi="Times New Roman" w:cs="Times New Roman"/>
          <w:sz w:val="24"/>
          <w:szCs w:val="24"/>
        </w:rPr>
        <w:t xml:space="preserve"> Borbála</w:t>
      </w:r>
    </w:p>
    <w:p w:rsidR="00003998" w:rsidRPr="003E14F7" w:rsidRDefault="00003998" w:rsidP="00003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330" w:rsidRPr="003E14F7" w:rsidRDefault="00DA24D2" w:rsidP="004F64E5">
      <w:pPr>
        <w:pStyle w:val="Default"/>
        <w:numPr>
          <w:ilvl w:val="0"/>
          <w:numId w:val="4"/>
        </w:numPr>
        <w:jc w:val="both"/>
      </w:pPr>
      <w:r w:rsidRPr="003E14F7">
        <w:rPr>
          <w:rFonts w:eastAsia="Times New Roman"/>
          <w:b/>
        </w:rPr>
        <w:t>Kari Jegyzetbizottság</w:t>
      </w:r>
      <w:r w:rsidR="00911330" w:rsidRPr="003E14F7">
        <w:rPr>
          <w:rFonts w:eastAsia="Times New Roman"/>
          <w:b/>
        </w:rPr>
        <w:t xml:space="preserve">: - </w:t>
      </w:r>
      <w:r w:rsidR="0030332B" w:rsidRPr="003E14F7">
        <w:t>12 tagú.</w:t>
      </w:r>
    </w:p>
    <w:p w:rsidR="00003998" w:rsidRPr="003E14F7" w:rsidRDefault="0030332B" w:rsidP="00DE5F4E">
      <w:pPr>
        <w:pStyle w:val="Default"/>
        <w:ind w:left="720"/>
        <w:jc w:val="both"/>
        <w:rPr>
          <w:color w:val="FF0000"/>
        </w:rPr>
      </w:pPr>
      <w:r w:rsidRPr="003E14F7">
        <w:t>Elnöke</w:t>
      </w:r>
      <w:r w:rsidR="004F64E5" w:rsidRPr="003E14F7">
        <w:t>: Horváth Erzsébet, oktatási dékánhelyettes</w:t>
      </w:r>
      <w:r w:rsidRPr="003E14F7">
        <w:t xml:space="preserve">. </w:t>
      </w:r>
    </w:p>
    <w:p w:rsidR="00DA24D2" w:rsidRPr="003E14F7" w:rsidRDefault="00B14223" w:rsidP="00741600">
      <w:pPr>
        <w:widowControl w:val="0"/>
        <w:suppressAutoHyphens/>
        <w:spacing w:after="0" w:line="240" w:lineRule="auto"/>
        <w:ind w:left="720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DE5F4E">
        <w:rPr>
          <w:rFonts w:ascii="Times New Roman" w:hAnsi="Times New Roman" w:cs="Times New Roman"/>
          <w:sz w:val="24"/>
          <w:szCs w:val="24"/>
        </w:rPr>
        <w:t>Zsákai</w:t>
      </w:r>
      <w:proofErr w:type="spellEnd"/>
      <w:r w:rsidRPr="00DE5F4E">
        <w:rPr>
          <w:rFonts w:ascii="Times New Roman" w:hAnsi="Times New Roman" w:cs="Times New Roman"/>
          <w:sz w:val="24"/>
          <w:szCs w:val="24"/>
        </w:rPr>
        <w:t xml:space="preserve"> Annamária </w:t>
      </w:r>
      <w:r w:rsidR="00736CBB" w:rsidRPr="00DE5F4E">
        <w:rPr>
          <w:rFonts w:ascii="Times New Roman" w:hAnsi="Times New Roman" w:cs="Times New Roman"/>
          <w:sz w:val="24"/>
          <w:szCs w:val="24"/>
        </w:rPr>
        <w:t xml:space="preserve">(BI), </w:t>
      </w:r>
      <w:r w:rsidR="00BF2E51" w:rsidRPr="00DE5F4E">
        <w:rPr>
          <w:rFonts w:ascii="Times New Roman" w:hAnsi="Times New Roman" w:cs="Times New Roman"/>
          <w:sz w:val="24"/>
          <w:szCs w:val="24"/>
        </w:rPr>
        <w:t xml:space="preserve">Bene Gyula </w:t>
      </w:r>
      <w:r w:rsidR="00736CBB" w:rsidRPr="00DE5F4E">
        <w:rPr>
          <w:rFonts w:ascii="Times New Roman" w:hAnsi="Times New Roman" w:cs="Times New Roman"/>
          <w:sz w:val="24"/>
          <w:szCs w:val="24"/>
        </w:rPr>
        <w:t xml:space="preserve">(FI), </w:t>
      </w:r>
      <w:proofErr w:type="spellStart"/>
      <w:r w:rsidR="00DF5750" w:rsidRPr="00DE5F4E">
        <w:rPr>
          <w:rFonts w:ascii="Times New Roman" w:hAnsi="Times New Roman" w:cs="Times New Roman"/>
          <w:sz w:val="24"/>
          <w:szCs w:val="24"/>
        </w:rPr>
        <w:t>Piecka</w:t>
      </w:r>
      <w:proofErr w:type="spellEnd"/>
      <w:r w:rsidR="00DF5750" w:rsidRPr="00DE5F4E">
        <w:rPr>
          <w:rFonts w:ascii="Times New Roman" w:hAnsi="Times New Roman" w:cs="Times New Roman"/>
          <w:sz w:val="24"/>
          <w:szCs w:val="24"/>
        </w:rPr>
        <w:t xml:space="preserve"> Ildikó</w:t>
      </w:r>
      <w:r w:rsidR="00736CBB" w:rsidRPr="00DE5F4E">
        <w:rPr>
          <w:rFonts w:ascii="Times New Roman" w:hAnsi="Times New Roman" w:cs="Times New Roman"/>
          <w:sz w:val="24"/>
          <w:szCs w:val="24"/>
        </w:rPr>
        <w:t xml:space="preserve"> (FFI)</w:t>
      </w:r>
      <w:r w:rsidR="00DF5750" w:rsidRPr="00DE5F4E">
        <w:rPr>
          <w:rFonts w:ascii="Times New Roman" w:hAnsi="Times New Roman" w:cs="Times New Roman"/>
          <w:sz w:val="24"/>
          <w:szCs w:val="24"/>
        </w:rPr>
        <w:t>, Angyal Zsuzsanna</w:t>
      </w:r>
      <w:r w:rsidR="00736CBB" w:rsidRPr="00DE5F4E">
        <w:rPr>
          <w:rFonts w:ascii="Times New Roman" w:hAnsi="Times New Roman" w:cs="Times New Roman"/>
          <w:sz w:val="24"/>
          <w:szCs w:val="24"/>
        </w:rPr>
        <w:t xml:space="preserve"> (FFI), </w:t>
      </w:r>
      <w:proofErr w:type="spellStart"/>
      <w:r w:rsidR="00736CBB" w:rsidRPr="00DE5F4E">
        <w:rPr>
          <w:rFonts w:ascii="Times New Roman" w:hAnsi="Times New Roman" w:cs="Times New Roman"/>
          <w:sz w:val="24"/>
          <w:szCs w:val="24"/>
        </w:rPr>
        <w:t>Zsélyné</w:t>
      </w:r>
      <w:proofErr w:type="spellEnd"/>
      <w:r w:rsidR="00736CBB" w:rsidRPr="00DE5F4E">
        <w:rPr>
          <w:rFonts w:ascii="Times New Roman" w:hAnsi="Times New Roman" w:cs="Times New Roman"/>
          <w:sz w:val="24"/>
          <w:szCs w:val="24"/>
        </w:rPr>
        <w:t xml:space="preserve"> Újvári Mária (KI),</w:t>
      </w:r>
      <w:r w:rsidR="0030332B" w:rsidRPr="00DE5F4E">
        <w:rPr>
          <w:rFonts w:ascii="Times New Roman" w:hAnsi="Times New Roman" w:cs="Times New Roman"/>
          <w:sz w:val="24"/>
          <w:szCs w:val="24"/>
        </w:rPr>
        <w:t xml:space="preserve"> </w:t>
      </w:r>
      <w:r w:rsidR="0030332B" w:rsidRPr="00DE5F4E">
        <w:rPr>
          <w:rStyle w:val="Kiemels2"/>
          <w:rFonts w:ascii="Times New Roman" w:hAnsi="Times New Roman" w:cs="Times New Roman"/>
          <w:b w:val="0"/>
          <w:sz w:val="24"/>
          <w:szCs w:val="24"/>
        </w:rPr>
        <w:t>Arató Miklós</w:t>
      </w:r>
      <w:r w:rsidR="00736CBB" w:rsidRPr="00DE5F4E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36CBB" w:rsidRPr="003E14F7">
        <w:rPr>
          <w:rStyle w:val="Kiemels2"/>
          <w:rFonts w:ascii="Times New Roman" w:hAnsi="Times New Roman" w:cs="Times New Roman"/>
          <w:b w:val="0"/>
          <w:sz w:val="24"/>
          <w:szCs w:val="24"/>
        </w:rPr>
        <w:t>(MI)</w:t>
      </w:r>
    </w:p>
    <w:p w:rsidR="00911330" w:rsidRDefault="00911330" w:rsidP="00741600">
      <w:pPr>
        <w:pStyle w:val="Listaszerbekezds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4F7">
        <w:rPr>
          <w:rStyle w:val="Kiemels2"/>
          <w:rFonts w:ascii="Times New Roman" w:hAnsi="Times New Roman" w:cs="Times New Roman"/>
          <w:b w:val="0"/>
          <w:sz w:val="24"/>
          <w:szCs w:val="24"/>
        </w:rPr>
        <w:t>Hallgatói tagok</w:t>
      </w:r>
      <w:r w:rsidR="00983F84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 (5 fő)</w:t>
      </w:r>
      <w:r w:rsidRPr="003E14F7">
        <w:rPr>
          <w:rStyle w:val="Kiemels2"/>
          <w:rFonts w:ascii="Times New Roman" w:hAnsi="Times New Roman" w:cs="Times New Roman"/>
          <w:b w:val="0"/>
          <w:sz w:val="24"/>
          <w:szCs w:val="24"/>
        </w:rPr>
        <w:t>:</w:t>
      </w:r>
      <w:r w:rsidRPr="003E14F7">
        <w:rPr>
          <w:rStyle w:val="Kiemels2"/>
          <w:rFonts w:ascii="Times New Roman" w:hAnsi="Times New Roman" w:cs="Times New Roman"/>
          <w:sz w:val="24"/>
          <w:szCs w:val="24"/>
        </w:rPr>
        <w:t xml:space="preserve"> </w:t>
      </w:r>
      <w:r w:rsidRPr="003E14F7">
        <w:rPr>
          <w:rFonts w:ascii="Times New Roman" w:eastAsia="Times New Roman" w:hAnsi="Times New Roman" w:cs="Times New Roman"/>
          <w:sz w:val="24"/>
          <w:szCs w:val="24"/>
        </w:rPr>
        <w:t>Hoksza Zsolt</w:t>
      </w:r>
      <w:r w:rsidR="00003998" w:rsidRPr="003E1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</w:rPr>
        <w:t>Rádl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</w:rPr>
        <w:t xml:space="preserve"> Attila, Seres Ákos, Rácz Gergely, </w:t>
      </w: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</w:rPr>
        <w:t>Szebik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</w:rPr>
        <w:t xml:space="preserve"> Huba.</w:t>
      </w:r>
    </w:p>
    <w:p w:rsidR="00A82135" w:rsidRPr="003E14F7" w:rsidRDefault="00A82135" w:rsidP="00741600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tanácskozási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jogú tag: a Környezettudományi Centrum képviselője – </w:t>
      </w:r>
      <w:r>
        <w:rPr>
          <w:rFonts w:ascii="Times New Roman" w:hAnsi="Times New Roman" w:cs="Times New Roman"/>
          <w:sz w:val="24"/>
          <w:szCs w:val="24"/>
        </w:rPr>
        <w:t>Angyal Zsuzsannát jelölték, aki azonban már szavazati jogú tag, más jelölés nem érkezett.</w:t>
      </w:r>
    </w:p>
    <w:p w:rsidR="004F64E5" w:rsidRPr="003E14F7" w:rsidRDefault="004F64E5" w:rsidP="00741600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7A3" w:rsidRPr="003E14F7" w:rsidRDefault="00DA24D2" w:rsidP="00245D06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14F7">
        <w:rPr>
          <w:rFonts w:ascii="Times New Roman" w:eastAsia="Times New Roman" w:hAnsi="Times New Roman" w:cs="Times New Roman"/>
          <w:b/>
          <w:sz w:val="24"/>
          <w:szCs w:val="24"/>
        </w:rPr>
        <w:t>Kari Kreditátviteli Bizottság</w:t>
      </w:r>
      <w:r w:rsidR="008157A3" w:rsidRPr="003E14F7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E50620" w:rsidRPr="003E14F7">
        <w:rPr>
          <w:rFonts w:ascii="Times New Roman" w:hAnsi="Times New Roman" w:cs="Times New Roman"/>
          <w:color w:val="000000"/>
          <w:sz w:val="24"/>
          <w:szCs w:val="24"/>
        </w:rPr>
        <w:t>11 tagú.</w:t>
      </w:r>
    </w:p>
    <w:p w:rsidR="00E50620" w:rsidRPr="003E14F7" w:rsidRDefault="00E50620" w:rsidP="00245D06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14F7">
        <w:rPr>
          <w:rFonts w:ascii="Times New Roman" w:hAnsi="Times New Roman" w:cs="Times New Roman"/>
          <w:color w:val="000000"/>
          <w:sz w:val="24"/>
          <w:szCs w:val="24"/>
        </w:rPr>
        <w:t>Elnöke</w:t>
      </w:r>
      <w:r w:rsidR="004F64E5" w:rsidRPr="003E14F7">
        <w:rPr>
          <w:rFonts w:ascii="Times New Roman" w:hAnsi="Times New Roman" w:cs="Times New Roman"/>
          <w:color w:val="000000"/>
          <w:sz w:val="24"/>
          <w:szCs w:val="24"/>
        </w:rPr>
        <w:t>: Horváth Erzsébet, oktatási dékánhelyettes</w:t>
      </w:r>
      <w:r w:rsidRPr="003E14F7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4255A" w:rsidRPr="003E14F7" w:rsidRDefault="000E405F" w:rsidP="00A76374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919">
        <w:rPr>
          <w:rFonts w:ascii="Times New Roman" w:hAnsi="Times New Roman" w:cs="Times New Roman"/>
          <w:sz w:val="24"/>
          <w:szCs w:val="24"/>
        </w:rPr>
        <w:t>Rudnóy</w:t>
      </w:r>
      <w:proofErr w:type="spellEnd"/>
      <w:r w:rsidRPr="00270919">
        <w:rPr>
          <w:rFonts w:ascii="Times New Roman" w:hAnsi="Times New Roman" w:cs="Times New Roman"/>
          <w:sz w:val="24"/>
          <w:szCs w:val="24"/>
        </w:rPr>
        <w:t xml:space="preserve"> Szabolcs </w:t>
      </w:r>
      <w:r w:rsidR="00A76374" w:rsidRPr="00270919">
        <w:rPr>
          <w:rFonts w:ascii="Times New Roman" w:hAnsi="Times New Roman" w:cs="Times New Roman"/>
          <w:sz w:val="24"/>
          <w:szCs w:val="24"/>
        </w:rPr>
        <w:t xml:space="preserve">(BI), </w:t>
      </w:r>
      <w:r w:rsidR="00E15488" w:rsidRPr="00270919">
        <w:rPr>
          <w:rFonts w:ascii="Times New Roman" w:hAnsi="Times New Roman" w:cs="Times New Roman"/>
          <w:sz w:val="24"/>
          <w:szCs w:val="24"/>
        </w:rPr>
        <w:t xml:space="preserve">Derényi Imre </w:t>
      </w:r>
      <w:r w:rsidR="00A76374" w:rsidRPr="00270919">
        <w:rPr>
          <w:rFonts w:ascii="Times New Roman" w:hAnsi="Times New Roman" w:cs="Times New Roman"/>
          <w:sz w:val="24"/>
          <w:szCs w:val="24"/>
        </w:rPr>
        <w:t xml:space="preserve">(FI), </w:t>
      </w:r>
      <w:r w:rsidR="00EA00FC" w:rsidRPr="00270919">
        <w:rPr>
          <w:rFonts w:ascii="Times New Roman" w:hAnsi="Times New Roman" w:cs="Times New Roman"/>
          <w:sz w:val="24"/>
          <w:szCs w:val="24"/>
        </w:rPr>
        <w:t>Mészáros Róbert</w:t>
      </w:r>
      <w:r w:rsidR="00245D06" w:rsidRPr="00270919">
        <w:rPr>
          <w:rFonts w:ascii="Times New Roman" w:hAnsi="Times New Roman" w:cs="Times New Roman"/>
          <w:sz w:val="24"/>
          <w:szCs w:val="24"/>
        </w:rPr>
        <w:t xml:space="preserve"> (FFI)</w:t>
      </w:r>
      <w:r w:rsidR="00EA00FC" w:rsidRPr="00270919">
        <w:rPr>
          <w:rFonts w:ascii="Times New Roman" w:hAnsi="Times New Roman" w:cs="Times New Roman"/>
          <w:sz w:val="24"/>
          <w:szCs w:val="24"/>
        </w:rPr>
        <w:t>, Jakobi Ákos</w:t>
      </w:r>
      <w:r w:rsidR="00245D06" w:rsidRPr="00270919">
        <w:rPr>
          <w:rFonts w:ascii="Times New Roman" w:hAnsi="Times New Roman" w:cs="Times New Roman"/>
          <w:sz w:val="24"/>
          <w:szCs w:val="24"/>
        </w:rPr>
        <w:t xml:space="preserve"> (FFI), Tóth Gergely (KI), </w:t>
      </w:r>
      <w:proofErr w:type="spellStart"/>
      <w:r w:rsidR="00E50620" w:rsidRPr="00270919">
        <w:rPr>
          <w:rStyle w:val="Kiemels2"/>
          <w:rFonts w:ascii="Times New Roman" w:hAnsi="Times New Roman" w:cs="Times New Roman"/>
          <w:b w:val="0"/>
          <w:sz w:val="24"/>
          <w:szCs w:val="24"/>
        </w:rPr>
        <w:t>Grolmusz</w:t>
      </w:r>
      <w:proofErr w:type="spellEnd"/>
      <w:r w:rsidR="00E50620" w:rsidRPr="00270919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 Vince</w:t>
      </w:r>
      <w:r w:rsidR="00245D06" w:rsidRPr="00270919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 (MI)</w:t>
      </w:r>
      <w:r w:rsidR="002D781D" w:rsidRPr="00270919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2D781D" w:rsidRPr="003E14F7">
        <w:rPr>
          <w:rFonts w:ascii="Times New Roman" w:hAnsi="Times New Roman" w:cs="Times New Roman"/>
          <w:sz w:val="24"/>
          <w:szCs w:val="24"/>
        </w:rPr>
        <w:t>Weiszburg Tamás (KTC)</w:t>
      </w:r>
    </w:p>
    <w:p w:rsidR="00E50620" w:rsidRPr="003E14F7" w:rsidRDefault="00B90443" w:rsidP="00245D06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4F7">
        <w:rPr>
          <w:rFonts w:ascii="Times New Roman" w:hAnsi="Times New Roman" w:cs="Times New Roman"/>
          <w:color w:val="000000"/>
          <w:sz w:val="24"/>
          <w:szCs w:val="24"/>
        </w:rPr>
        <w:t>Hallgatói tagok</w:t>
      </w:r>
      <w:r w:rsidR="00841870">
        <w:rPr>
          <w:rFonts w:ascii="Times New Roman" w:hAnsi="Times New Roman" w:cs="Times New Roman"/>
          <w:color w:val="000000"/>
          <w:sz w:val="24"/>
          <w:szCs w:val="24"/>
        </w:rPr>
        <w:t xml:space="preserve"> (3 fő)</w:t>
      </w:r>
      <w:r w:rsidR="00245D06" w:rsidRPr="003E14F7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E4255A" w:rsidRPr="003E1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255A" w:rsidRPr="003E14F7">
        <w:rPr>
          <w:rFonts w:ascii="Times New Roman" w:eastAsia="Times New Roman" w:hAnsi="Times New Roman" w:cs="Times New Roman"/>
          <w:sz w:val="24"/>
          <w:szCs w:val="24"/>
        </w:rPr>
        <w:t>Rádl</w:t>
      </w:r>
      <w:proofErr w:type="spellEnd"/>
      <w:r w:rsidR="00E4255A" w:rsidRPr="003E14F7">
        <w:rPr>
          <w:rFonts w:ascii="Times New Roman" w:eastAsia="Times New Roman" w:hAnsi="Times New Roman" w:cs="Times New Roman"/>
          <w:sz w:val="24"/>
          <w:szCs w:val="24"/>
        </w:rPr>
        <w:t xml:space="preserve"> Attila, </w:t>
      </w:r>
      <w:proofErr w:type="spellStart"/>
      <w:r w:rsidR="00E4255A" w:rsidRPr="003E14F7">
        <w:rPr>
          <w:rFonts w:ascii="Times New Roman" w:eastAsia="Times New Roman" w:hAnsi="Times New Roman" w:cs="Times New Roman"/>
          <w:sz w:val="24"/>
          <w:szCs w:val="24"/>
        </w:rPr>
        <w:t>Szebik</w:t>
      </w:r>
      <w:proofErr w:type="spellEnd"/>
      <w:r w:rsidR="00E4255A" w:rsidRPr="003E14F7">
        <w:rPr>
          <w:rFonts w:ascii="Times New Roman" w:eastAsia="Times New Roman" w:hAnsi="Times New Roman" w:cs="Times New Roman"/>
          <w:sz w:val="24"/>
          <w:szCs w:val="24"/>
        </w:rPr>
        <w:t xml:space="preserve"> Huba, Török Mátyás.</w:t>
      </w:r>
    </w:p>
    <w:p w:rsidR="00B90443" w:rsidRPr="003E14F7" w:rsidRDefault="00B90443" w:rsidP="00245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443" w:rsidRPr="003E14F7" w:rsidRDefault="00DA24D2" w:rsidP="004F64E5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14F7">
        <w:rPr>
          <w:rFonts w:ascii="Times New Roman" w:eastAsia="Times New Roman" w:hAnsi="Times New Roman" w:cs="Times New Roman"/>
          <w:b/>
          <w:sz w:val="24"/>
          <w:szCs w:val="24"/>
        </w:rPr>
        <w:t>Kari Könyvtári Bizottság</w:t>
      </w:r>
      <w:r w:rsidR="00B90443" w:rsidRPr="003E14F7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r w:rsidR="00B90443" w:rsidRPr="003E14F7">
        <w:rPr>
          <w:rFonts w:ascii="Times New Roman" w:hAnsi="Times New Roman" w:cs="Times New Roman"/>
          <w:color w:val="000000"/>
          <w:sz w:val="24"/>
          <w:szCs w:val="24"/>
        </w:rPr>
        <w:t xml:space="preserve">8 </w:t>
      </w:r>
      <w:r w:rsidR="003D5C5A" w:rsidRPr="003E14F7">
        <w:rPr>
          <w:rFonts w:ascii="Times New Roman" w:hAnsi="Times New Roman" w:cs="Times New Roman"/>
          <w:color w:val="000000"/>
          <w:sz w:val="24"/>
          <w:szCs w:val="24"/>
        </w:rPr>
        <w:t xml:space="preserve">tagú. </w:t>
      </w:r>
    </w:p>
    <w:p w:rsidR="004F64E5" w:rsidRPr="00422E45" w:rsidRDefault="004F64E5" w:rsidP="004F64E5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4F7">
        <w:rPr>
          <w:rFonts w:ascii="Times New Roman" w:hAnsi="Times New Roman" w:cs="Times New Roman"/>
          <w:color w:val="000000"/>
          <w:sz w:val="24"/>
          <w:szCs w:val="24"/>
        </w:rPr>
        <w:t>Elnöke: Jordán Tibor,</w:t>
      </w:r>
      <w:r w:rsidR="003D5C5A" w:rsidRPr="003E14F7">
        <w:rPr>
          <w:rFonts w:ascii="Times New Roman" w:hAnsi="Times New Roman" w:cs="Times New Roman"/>
          <w:color w:val="000000"/>
          <w:sz w:val="24"/>
          <w:szCs w:val="24"/>
        </w:rPr>
        <w:t xml:space="preserve"> tudományos dékánhelyettes.</w:t>
      </w:r>
    </w:p>
    <w:p w:rsidR="00B90443" w:rsidRPr="00422E45" w:rsidRDefault="003D5C5A" w:rsidP="002A6576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E45">
        <w:rPr>
          <w:rFonts w:ascii="Times New Roman" w:hAnsi="Times New Roman" w:cs="Times New Roman"/>
          <w:sz w:val="24"/>
          <w:szCs w:val="24"/>
        </w:rPr>
        <w:t>Tagjai</w:t>
      </w:r>
      <w:r w:rsidR="00B90443" w:rsidRPr="00422E45">
        <w:rPr>
          <w:rFonts w:ascii="Times New Roman" w:hAnsi="Times New Roman" w:cs="Times New Roman"/>
          <w:sz w:val="24"/>
          <w:szCs w:val="24"/>
        </w:rPr>
        <w:t>: Szabó Noémi,</w:t>
      </w:r>
      <w:r w:rsidRPr="00422E45">
        <w:rPr>
          <w:rFonts w:ascii="Times New Roman" w:hAnsi="Times New Roman" w:cs="Times New Roman"/>
          <w:sz w:val="24"/>
          <w:szCs w:val="24"/>
        </w:rPr>
        <w:t xml:space="preserve"> a Kari Könyvtár vezetője</w:t>
      </w:r>
      <w:r w:rsidR="004F64E5" w:rsidRPr="00422E45">
        <w:rPr>
          <w:rFonts w:ascii="Times New Roman" w:hAnsi="Times New Roman" w:cs="Times New Roman"/>
          <w:sz w:val="24"/>
          <w:szCs w:val="24"/>
        </w:rPr>
        <w:t xml:space="preserve"> (hivatalból)</w:t>
      </w:r>
      <w:r w:rsidRPr="00422E45">
        <w:rPr>
          <w:rFonts w:ascii="Times New Roman" w:hAnsi="Times New Roman" w:cs="Times New Roman"/>
          <w:sz w:val="24"/>
          <w:szCs w:val="24"/>
        </w:rPr>
        <w:t>,</w:t>
      </w:r>
      <w:r w:rsidR="002A6576" w:rsidRPr="00422E45">
        <w:rPr>
          <w:rFonts w:ascii="Times New Roman" w:hAnsi="Times New Roman" w:cs="Times New Roman"/>
          <w:sz w:val="24"/>
          <w:szCs w:val="24"/>
        </w:rPr>
        <w:t xml:space="preserve"> </w:t>
      </w:r>
      <w:r w:rsidR="00667F6B" w:rsidRPr="00422E45">
        <w:rPr>
          <w:rFonts w:ascii="Times New Roman" w:hAnsi="Times New Roman" w:cs="Times New Roman"/>
          <w:sz w:val="24"/>
          <w:szCs w:val="24"/>
        </w:rPr>
        <w:t xml:space="preserve">Fodor Ferenc </w:t>
      </w:r>
      <w:r w:rsidR="002A6576" w:rsidRPr="00422E45">
        <w:rPr>
          <w:rFonts w:ascii="Times New Roman" w:hAnsi="Times New Roman" w:cs="Times New Roman"/>
          <w:sz w:val="24"/>
          <w:szCs w:val="24"/>
        </w:rPr>
        <w:t xml:space="preserve">(BI), </w:t>
      </w:r>
      <w:r w:rsidR="005A6F19" w:rsidRPr="00422E45">
        <w:rPr>
          <w:rFonts w:ascii="Times New Roman" w:hAnsi="Times New Roman" w:cs="Times New Roman"/>
          <w:sz w:val="24"/>
          <w:szCs w:val="24"/>
        </w:rPr>
        <w:t xml:space="preserve">Tél Tamás </w:t>
      </w:r>
      <w:r w:rsidR="002A6576" w:rsidRPr="00422E45">
        <w:rPr>
          <w:rFonts w:ascii="Times New Roman" w:hAnsi="Times New Roman" w:cs="Times New Roman"/>
          <w:sz w:val="24"/>
          <w:szCs w:val="24"/>
        </w:rPr>
        <w:t>(FI),</w:t>
      </w:r>
      <w:r w:rsidR="00EE27E5" w:rsidRPr="00422E45">
        <w:rPr>
          <w:rFonts w:ascii="Times New Roman" w:hAnsi="Times New Roman" w:cs="Times New Roman"/>
          <w:sz w:val="24"/>
          <w:szCs w:val="24"/>
        </w:rPr>
        <w:t xml:space="preserve"> </w:t>
      </w:r>
      <w:r w:rsidR="00610589" w:rsidRPr="00422E45">
        <w:rPr>
          <w:rFonts w:ascii="Times New Roman" w:hAnsi="Times New Roman" w:cs="Times New Roman"/>
          <w:sz w:val="24"/>
          <w:szCs w:val="24"/>
        </w:rPr>
        <w:t>Izsák Éva</w:t>
      </w:r>
      <w:r w:rsidR="002A6576" w:rsidRPr="00422E45">
        <w:rPr>
          <w:rFonts w:ascii="Times New Roman" w:hAnsi="Times New Roman" w:cs="Times New Roman"/>
          <w:sz w:val="24"/>
          <w:szCs w:val="24"/>
        </w:rPr>
        <w:t xml:space="preserve"> (FFI), Rábai József (KI), </w:t>
      </w:r>
      <w:r w:rsidR="00B90443" w:rsidRPr="00422E45">
        <w:rPr>
          <w:rFonts w:ascii="Times New Roman" w:eastAsia="Times New Roman" w:hAnsi="Times New Roman" w:cs="Times New Roman"/>
          <w:sz w:val="24"/>
          <w:szCs w:val="24"/>
        </w:rPr>
        <w:t xml:space="preserve">MI </w:t>
      </w:r>
      <w:r w:rsidR="00B90443" w:rsidRPr="00422E45">
        <w:rPr>
          <w:rStyle w:val="Kiemels2"/>
          <w:rFonts w:ascii="Times New Roman" w:hAnsi="Times New Roman" w:cs="Times New Roman"/>
          <w:b w:val="0"/>
          <w:sz w:val="24"/>
          <w:szCs w:val="24"/>
        </w:rPr>
        <w:t>Ágoston István</w:t>
      </w:r>
    </w:p>
    <w:p w:rsidR="00B90443" w:rsidRPr="003E14F7" w:rsidRDefault="00B90443" w:rsidP="004F64E5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4F7">
        <w:rPr>
          <w:rFonts w:ascii="Times New Roman" w:hAnsi="Times New Roman" w:cs="Times New Roman"/>
          <w:color w:val="000000"/>
          <w:sz w:val="24"/>
          <w:szCs w:val="24"/>
        </w:rPr>
        <w:t>Hallgatói tagok:</w:t>
      </w:r>
      <w:r w:rsidRPr="003E14F7">
        <w:rPr>
          <w:rFonts w:ascii="Times New Roman" w:eastAsia="Times New Roman" w:hAnsi="Times New Roman" w:cs="Times New Roman"/>
          <w:sz w:val="24"/>
          <w:szCs w:val="24"/>
        </w:rPr>
        <w:t xml:space="preserve"> Lukács Márton</w:t>
      </w:r>
    </w:p>
    <w:p w:rsidR="0061647A" w:rsidRPr="003E14F7" w:rsidRDefault="0061647A" w:rsidP="004F64E5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0443" w:rsidRPr="003E14F7" w:rsidRDefault="00B90443" w:rsidP="0009640A">
      <w:pPr>
        <w:pStyle w:val="Default"/>
        <w:jc w:val="both"/>
        <w:rPr>
          <w:rFonts w:eastAsia="Times New Roman"/>
          <w:b/>
        </w:rPr>
      </w:pPr>
    </w:p>
    <w:p w:rsidR="00680878" w:rsidRPr="003E14F7" w:rsidRDefault="00D044B9" w:rsidP="00AE7B51">
      <w:pPr>
        <w:pStyle w:val="Default"/>
        <w:numPr>
          <w:ilvl w:val="0"/>
          <w:numId w:val="4"/>
        </w:numPr>
        <w:ind w:left="426" w:firstLine="0"/>
        <w:jc w:val="both"/>
      </w:pPr>
      <w:r w:rsidRPr="003E14F7">
        <w:rPr>
          <w:rFonts w:eastAsia="Times New Roman"/>
          <w:b/>
        </w:rPr>
        <w:lastRenderedPageBreak/>
        <w:t xml:space="preserve">Hallgatói </w:t>
      </w:r>
      <w:r w:rsidR="00DA24D2" w:rsidRPr="003E14F7">
        <w:rPr>
          <w:rFonts w:eastAsia="Times New Roman"/>
          <w:b/>
        </w:rPr>
        <w:t>Fegyelmi Testület</w:t>
      </w:r>
      <w:r w:rsidR="00A7443B" w:rsidRPr="003E14F7">
        <w:rPr>
          <w:rFonts w:eastAsia="Times New Roman"/>
          <w:b/>
        </w:rPr>
        <w:t xml:space="preserve"> -</w:t>
      </w:r>
      <w:r w:rsidR="00A7443B" w:rsidRPr="003E14F7">
        <w:rPr>
          <w:rFonts w:eastAsia="Times New Roman"/>
        </w:rPr>
        <w:t>20</w:t>
      </w:r>
      <w:r w:rsidR="00A7443B" w:rsidRPr="003E14F7">
        <w:t xml:space="preserve"> tagú.</w:t>
      </w:r>
    </w:p>
    <w:p w:rsidR="002D0276" w:rsidRPr="003E14F7" w:rsidRDefault="00770DF6" w:rsidP="00E1099A">
      <w:pPr>
        <w:tabs>
          <w:tab w:val="left" w:pos="5103"/>
        </w:tabs>
        <w:spacing w:after="0" w:line="240" w:lineRule="auto"/>
        <w:ind w:left="426" w:right="567"/>
        <w:jc w:val="both"/>
        <w:rPr>
          <w:rFonts w:ascii="Times New Roman" w:hAnsi="Times New Roman" w:cs="Times New Roman"/>
          <w:sz w:val="24"/>
          <w:szCs w:val="24"/>
        </w:rPr>
      </w:pPr>
      <w:r w:rsidRPr="00040150">
        <w:rPr>
          <w:rFonts w:ascii="Times New Roman" w:hAnsi="Times New Roman" w:cs="Times New Roman"/>
          <w:sz w:val="24"/>
          <w:szCs w:val="24"/>
        </w:rPr>
        <w:t>Kalapos Tibor (BI), Lőw Péter</w:t>
      </w:r>
      <w:r w:rsidR="00E1099A" w:rsidRPr="00040150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B78D2" w:rsidRPr="00040150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(BI), </w:t>
      </w:r>
      <w:r w:rsidR="00AB0379" w:rsidRPr="00040150">
        <w:rPr>
          <w:rFonts w:ascii="Times New Roman" w:hAnsi="Times New Roman" w:cs="Times New Roman"/>
          <w:sz w:val="24"/>
          <w:szCs w:val="24"/>
        </w:rPr>
        <w:t xml:space="preserve">Kürti Jenő </w:t>
      </w:r>
      <w:r w:rsidR="00AB0379" w:rsidRPr="00040150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(FI),</w:t>
      </w:r>
      <w:r w:rsidR="00AB0379" w:rsidRPr="00040150">
        <w:rPr>
          <w:rFonts w:ascii="Times New Roman" w:hAnsi="Times New Roman" w:cs="Times New Roman"/>
          <w:sz w:val="24"/>
          <w:szCs w:val="24"/>
        </w:rPr>
        <w:t xml:space="preserve"> Csótó Attila</w:t>
      </w:r>
      <w:r w:rsidR="00AB0379" w:rsidRPr="00040150">
        <w:rPr>
          <w:rStyle w:val="WW8Num2z0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78D2" w:rsidRPr="00040150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(FI), </w:t>
      </w:r>
      <w:r w:rsidR="00680878" w:rsidRPr="00040150">
        <w:rPr>
          <w:rFonts w:ascii="Times New Roman" w:hAnsi="Times New Roman" w:cs="Times New Roman"/>
          <w:sz w:val="24"/>
          <w:szCs w:val="24"/>
        </w:rPr>
        <w:t xml:space="preserve">Karátson </w:t>
      </w:r>
      <w:r w:rsidR="00680878" w:rsidRPr="003E14F7">
        <w:rPr>
          <w:rFonts w:ascii="Times New Roman" w:hAnsi="Times New Roman" w:cs="Times New Roman"/>
          <w:sz w:val="24"/>
          <w:szCs w:val="24"/>
        </w:rPr>
        <w:t>Dávid</w:t>
      </w:r>
      <w:r w:rsidR="00E1099A" w:rsidRPr="003E14F7">
        <w:rPr>
          <w:rFonts w:ascii="Times New Roman" w:hAnsi="Times New Roman" w:cs="Times New Roman"/>
          <w:sz w:val="24"/>
          <w:szCs w:val="24"/>
        </w:rPr>
        <w:t xml:space="preserve"> (FFI)</w:t>
      </w:r>
      <w:r w:rsidR="00680878" w:rsidRPr="003E14F7">
        <w:rPr>
          <w:rFonts w:ascii="Times New Roman" w:hAnsi="Times New Roman" w:cs="Times New Roman"/>
          <w:sz w:val="24"/>
          <w:szCs w:val="24"/>
        </w:rPr>
        <w:t>, Telbisz Tamás</w:t>
      </w:r>
      <w:r w:rsidR="00E1099A" w:rsidRPr="003E14F7">
        <w:rPr>
          <w:rFonts w:ascii="Times New Roman" w:hAnsi="Times New Roman" w:cs="Times New Roman"/>
          <w:sz w:val="24"/>
          <w:szCs w:val="24"/>
        </w:rPr>
        <w:t xml:space="preserve"> (FFI), </w:t>
      </w:r>
      <w:proofErr w:type="spellStart"/>
      <w:r w:rsidR="00E1099A" w:rsidRPr="003E14F7">
        <w:rPr>
          <w:rFonts w:ascii="Times New Roman" w:hAnsi="Times New Roman" w:cs="Times New Roman"/>
          <w:sz w:val="24"/>
          <w:szCs w:val="24"/>
        </w:rPr>
        <w:t>Süvegh</w:t>
      </w:r>
      <w:proofErr w:type="spellEnd"/>
      <w:r w:rsidR="00E1099A" w:rsidRPr="003E14F7">
        <w:rPr>
          <w:rFonts w:ascii="Times New Roman" w:hAnsi="Times New Roman" w:cs="Times New Roman"/>
          <w:sz w:val="24"/>
          <w:szCs w:val="24"/>
        </w:rPr>
        <w:t xml:space="preserve"> Károly (KI), Szabó Dénes (KI), </w:t>
      </w:r>
      <w:proofErr w:type="spellStart"/>
      <w:r w:rsidR="00E1099A" w:rsidRPr="003E14F7">
        <w:rPr>
          <w:rStyle w:val="Kiemels2"/>
          <w:rFonts w:ascii="Times New Roman" w:hAnsi="Times New Roman" w:cs="Times New Roman"/>
          <w:b w:val="0"/>
          <w:sz w:val="24"/>
          <w:szCs w:val="24"/>
        </w:rPr>
        <w:t>Pfeil</w:t>
      </w:r>
      <w:proofErr w:type="spellEnd"/>
      <w:r w:rsidR="00E1099A" w:rsidRPr="003E14F7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 Tamás</w:t>
      </w:r>
      <w:r w:rsidR="00040150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 (MI)</w:t>
      </w:r>
      <w:r w:rsidR="00E1099A" w:rsidRPr="003E14F7">
        <w:rPr>
          <w:rStyle w:val="Kiemels2"/>
          <w:rFonts w:ascii="Times New Roman" w:hAnsi="Times New Roman" w:cs="Times New Roman"/>
          <w:b w:val="0"/>
          <w:sz w:val="24"/>
          <w:szCs w:val="24"/>
        </w:rPr>
        <w:t>,</w:t>
      </w:r>
      <w:r w:rsidR="002D0276" w:rsidRPr="003E14F7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 Tóth Árpád</w:t>
      </w:r>
      <w:r w:rsidR="00E1099A" w:rsidRPr="003E14F7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 (MI)</w:t>
      </w:r>
    </w:p>
    <w:p w:rsidR="00DA24D2" w:rsidRPr="003E14F7" w:rsidRDefault="00A7443B" w:rsidP="00E1099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4F7">
        <w:rPr>
          <w:rFonts w:ascii="Times New Roman" w:hAnsi="Times New Roman" w:cs="Times New Roman"/>
          <w:color w:val="000000"/>
          <w:sz w:val="24"/>
          <w:szCs w:val="24"/>
        </w:rPr>
        <w:t>Hallgatói tagok</w:t>
      </w:r>
      <w:r w:rsidR="008E26CC" w:rsidRPr="003E14F7">
        <w:rPr>
          <w:rFonts w:ascii="Times New Roman" w:hAnsi="Times New Roman" w:cs="Times New Roman"/>
          <w:color w:val="000000"/>
          <w:sz w:val="24"/>
          <w:szCs w:val="24"/>
        </w:rPr>
        <w:t xml:space="preserve"> (egyelőre </w:t>
      </w:r>
      <w:r w:rsidR="006A377F">
        <w:rPr>
          <w:rFonts w:ascii="Times New Roman" w:hAnsi="Times New Roman" w:cs="Times New Roman"/>
          <w:color w:val="000000"/>
          <w:sz w:val="24"/>
          <w:szCs w:val="24"/>
        </w:rPr>
        <w:t xml:space="preserve">10 fő helyett </w:t>
      </w:r>
      <w:r w:rsidR="008E26CC" w:rsidRPr="003E14F7">
        <w:rPr>
          <w:rFonts w:ascii="Times New Roman" w:hAnsi="Times New Roman" w:cs="Times New Roman"/>
          <w:color w:val="000000"/>
          <w:sz w:val="24"/>
          <w:szCs w:val="24"/>
        </w:rPr>
        <w:t>csak 8 tag)</w:t>
      </w:r>
      <w:proofErr w:type="gramStart"/>
      <w:r w:rsidR="008E26CC" w:rsidRPr="003E14F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14F7">
        <w:rPr>
          <w:rFonts w:ascii="Times New Roman" w:eastAsia="Times New Roman" w:hAnsi="Times New Roman" w:cs="Times New Roman"/>
          <w:sz w:val="24"/>
          <w:szCs w:val="24"/>
        </w:rPr>
        <w:t>Hoksza</w:t>
      </w:r>
      <w:proofErr w:type="gramEnd"/>
      <w:r w:rsidRPr="003E14F7">
        <w:rPr>
          <w:rFonts w:ascii="Times New Roman" w:eastAsia="Times New Roman" w:hAnsi="Times New Roman" w:cs="Times New Roman"/>
          <w:sz w:val="24"/>
          <w:szCs w:val="24"/>
        </w:rPr>
        <w:t xml:space="preserve"> Zsolt, </w:t>
      </w: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</w:rPr>
        <w:t>Rádl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</w:rPr>
        <w:t xml:space="preserve"> Attila, Balogh Dániel, </w:t>
      </w: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</w:rPr>
        <w:t>Fetter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</w:rPr>
        <w:t xml:space="preserve"> Dávid, Kovács Olivér, Vajda Levente, Katona Richárd, Lukács Károly</w:t>
      </w:r>
    </w:p>
    <w:p w:rsidR="00E1099A" w:rsidRPr="003E14F7" w:rsidRDefault="00E1099A" w:rsidP="00E1099A">
      <w:pPr>
        <w:pStyle w:val="Listaszerbekezds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24D2" w:rsidRPr="003E14F7" w:rsidRDefault="00DA24D2" w:rsidP="00E1099A">
      <w:pPr>
        <w:pStyle w:val="Listaszerbekezds"/>
        <w:numPr>
          <w:ilvl w:val="0"/>
          <w:numId w:val="4"/>
        </w:numPr>
        <w:ind w:left="426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14F7">
        <w:rPr>
          <w:rFonts w:ascii="Times New Roman" w:eastAsia="Times New Roman" w:hAnsi="Times New Roman" w:cs="Times New Roman"/>
          <w:b/>
          <w:sz w:val="24"/>
          <w:szCs w:val="24"/>
        </w:rPr>
        <w:t>Kari Etikai Testület</w:t>
      </w:r>
      <w:r w:rsidR="0068533D" w:rsidRPr="003E14F7">
        <w:rPr>
          <w:rFonts w:ascii="Times New Roman" w:eastAsia="Times New Roman" w:hAnsi="Times New Roman" w:cs="Times New Roman"/>
          <w:b/>
          <w:sz w:val="24"/>
          <w:szCs w:val="24"/>
        </w:rPr>
        <w:t>- 5 tagú.</w:t>
      </w:r>
      <w:r w:rsidR="00F94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94807" w:rsidRPr="00FE2192" w:rsidRDefault="00F94807" w:rsidP="00F94807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192">
        <w:rPr>
          <w:rFonts w:ascii="Times New Roman" w:eastAsia="Times New Roman" w:hAnsi="Times New Roman" w:cs="Times New Roman"/>
          <w:sz w:val="24"/>
          <w:szCs w:val="24"/>
        </w:rPr>
        <w:t xml:space="preserve">Elnöke: Kovács Gábor </w:t>
      </w:r>
    </w:p>
    <w:p w:rsidR="00F94807" w:rsidRPr="003E14F7" w:rsidRDefault="00F94807" w:rsidP="00F94807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FE2192">
        <w:rPr>
          <w:rFonts w:ascii="Times New Roman" w:hAnsi="Times New Roman" w:cs="Times New Roman"/>
          <w:sz w:val="24"/>
          <w:szCs w:val="24"/>
        </w:rPr>
        <w:t>oktató-kutató</w:t>
      </w:r>
      <w:proofErr w:type="gramEnd"/>
      <w:r w:rsidRPr="00FE2192">
        <w:rPr>
          <w:rFonts w:ascii="Times New Roman" w:hAnsi="Times New Roman" w:cs="Times New Roman"/>
          <w:sz w:val="24"/>
          <w:szCs w:val="24"/>
        </w:rPr>
        <w:t xml:space="preserve"> tagok:</w:t>
      </w:r>
      <w:r w:rsidRPr="00FE21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Bántay Péter, Szalai Zoltán</w:t>
      </w:r>
    </w:p>
    <w:p w:rsidR="00F94807" w:rsidRPr="00FE2192" w:rsidRDefault="00F94807" w:rsidP="00F94807">
      <w:pPr>
        <w:pStyle w:val="Default"/>
        <w:ind w:left="720"/>
        <w:jc w:val="both"/>
        <w:rPr>
          <w:color w:val="auto"/>
        </w:rPr>
      </w:pPr>
      <w:proofErr w:type="gramStart"/>
      <w:r w:rsidRPr="00FE2192">
        <w:rPr>
          <w:color w:val="auto"/>
        </w:rPr>
        <w:t>oktató-kutató</w:t>
      </w:r>
      <w:proofErr w:type="gramEnd"/>
      <w:r w:rsidRPr="00FE2192">
        <w:rPr>
          <w:color w:val="auto"/>
        </w:rPr>
        <w:t xml:space="preserve"> póttagok:</w:t>
      </w:r>
      <w:r w:rsidRPr="00FE2192">
        <w:rPr>
          <w:rFonts w:eastAsia="Times New Roman"/>
          <w:color w:val="auto"/>
          <w:lang w:eastAsia="hu-HU"/>
        </w:rPr>
        <w:t xml:space="preserve"> Salma Imre, Hermann Péter</w:t>
      </w:r>
    </w:p>
    <w:p w:rsidR="00F94807" w:rsidRPr="00F94807" w:rsidRDefault="00F94807" w:rsidP="00F94807">
      <w:pPr>
        <w:pStyle w:val="Default"/>
        <w:ind w:left="720"/>
        <w:jc w:val="both"/>
        <w:rPr>
          <w:color w:val="auto"/>
        </w:rPr>
      </w:pPr>
      <w:r w:rsidRPr="00F94807">
        <w:rPr>
          <w:color w:val="auto"/>
        </w:rPr>
        <w:t xml:space="preserve">A HÖK és a DÖK együttes </w:t>
      </w:r>
      <w:proofErr w:type="gramStart"/>
      <w:r w:rsidRPr="00F94807">
        <w:rPr>
          <w:color w:val="auto"/>
        </w:rPr>
        <w:t>delegáltja</w:t>
      </w:r>
      <w:proofErr w:type="gramEnd"/>
      <w:r w:rsidRPr="00F94807">
        <w:rPr>
          <w:color w:val="auto"/>
        </w:rPr>
        <w:t>: nem érkezett delegálás</w:t>
      </w:r>
    </w:p>
    <w:p w:rsidR="00F94807" w:rsidRPr="003E14F7" w:rsidRDefault="00F94807" w:rsidP="00F94807">
      <w:pPr>
        <w:pStyle w:val="Default"/>
        <w:ind w:left="720"/>
        <w:jc w:val="both"/>
      </w:pPr>
      <w:r w:rsidRPr="003E14F7">
        <w:t xml:space="preserve">Oktatást- kutatás támogató közalkalmazotti tag (közalkalmazotti tanács </w:t>
      </w:r>
      <w:proofErr w:type="gramStart"/>
      <w:r w:rsidRPr="003E14F7">
        <w:t>delegáltja</w:t>
      </w:r>
      <w:proofErr w:type="gramEnd"/>
      <w:r w:rsidRPr="003E14F7">
        <w:t xml:space="preserve">): </w:t>
      </w:r>
      <w:proofErr w:type="spellStart"/>
      <w:r w:rsidRPr="003E14F7">
        <w:t>Zavaczki</w:t>
      </w:r>
      <w:proofErr w:type="spellEnd"/>
      <w:r w:rsidRPr="003E14F7">
        <w:t xml:space="preserve"> Csilla. Póttag: nem érkezett javaslat.</w:t>
      </w:r>
    </w:p>
    <w:p w:rsidR="00DA24D2" w:rsidRPr="0083519C" w:rsidRDefault="00DA24D2" w:rsidP="0083519C">
      <w:pPr>
        <w:pStyle w:val="Listaszerbekezds"/>
        <w:spacing w:before="119" w:after="0" w:line="360" w:lineRule="auto"/>
        <w:rPr>
          <w:rFonts w:ascii="Garamond" w:hAnsi="Garamond"/>
          <w:b/>
          <w:color w:val="000000" w:themeColor="text1"/>
        </w:rPr>
      </w:pPr>
    </w:p>
    <w:p w:rsidR="00322F2D" w:rsidRPr="003E14F7" w:rsidRDefault="00322F2D" w:rsidP="004F64E5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14F7">
        <w:rPr>
          <w:rFonts w:ascii="Times New Roman" w:eastAsia="Times New Roman" w:hAnsi="Times New Roman" w:cs="Times New Roman"/>
          <w:b/>
          <w:sz w:val="24"/>
          <w:szCs w:val="24"/>
        </w:rPr>
        <w:t xml:space="preserve">Kari Habilitációs Bizottság- </w:t>
      </w:r>
      <w:r w:rsidRPr="003E14F7">
        <w:rPr>
          <w:rFonts w:ascii="Times New Roman" w:hAnsi="Times New Roman" w:cs="Times New Roman"/>
          <w:sz w:val="24"/>
          <w:szCs w:val="24"/>
        </w:rPr>
        <w:t>14 tagú.</w:t>
      </w:r>
    </w:p>
    <w:p w:rsidR="007A304B" w:rsidRPr="003E14F7" w:rsidRDefault="00912C0E" w:rsidP="004F64E5">
      <w:pPr>
        <w:pStyle w:val="Listaszerbekezds"/>
        <w:tabs>
          <w:tab w:val="num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hAnsi="Times New Roman" w:cs="Times New Roman"/>
          <w:sz w:val="24"/>
          <w:szCs w:val="24"/>
        </w:rPr>
        <w:t xml:space="preserve">Elnöke </w:t>
      </w:r>
      <w:r w:rsidR="00322F2D"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Jordán Tibor dékánhelyettes, egyetemi tanár, </w:t>
      </w:r>
      <w:r w:rsidR="00322F2D" w:rsidRPr="003E14F7">
        <w:rPr>
          <w:rFonts w:ascii="Times New Roman" w:hAnsi="Times New Roman" w:cs="Times New Roman"/>
          <w:sz w:val="24"/>
          <w:szCs w:val="24"/>
        </w:rPr>
        <w:t>tudományos dékánhelyettes.</w:t>
      </w:r>
    </w:p>
    <w:p w:rsidR="007A304B" w:rsidRPr="003E14F7" w:rsidRDefault="007A304B" w:rsidP="004F64E5">
      <w:pPr>
        <w:pStyle w:val="Listaszerbekezds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szavazati joggal:</w:t>
      </w:r>
    </w:p>
    <w:p w:rsidR="007A304B" w:rsidRPr="003E14F7" w:rsidRDefault="00322F2D" w:rsidP="004F64E5">
      <w:pPr>
        <w:pStyle w:val="Listaszerbekezds"/>
        <w:numPr>
          <w:ilvl w:val="1"/>
          <w:numId w:val="5"/>
        </w:numPr>
        <w:tabs>
          <w:tab w:val="num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hivatalból </w:t>
      </w:r>
      <w:r w:rsidR="007A304B"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Szakterületi Habilitációs Bizottságok elnökei: </w:t>
      </w:r>
    </w:p>
    <w:p w:rsidR="007A304B" w:rsidRPr="003E14F7" w:rsidRDefault="007A304B" w:rsidP="004F64E5">
      <w:pPr>
        <w:pStyle w:val="Listaszerbekezds"/>
        <w:tabs>
          <w:tab w:val="num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Nyitray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 egyetemi tanár (biológiai szakterület)</w:t>
      </w:r>
    </w:p>
    <w:p w:rsidR="007A304B" w:rsidRPr="003E14F7" w:rsidRDefault="007A304B" w:rsidP="004F64E5">
      <w:pPr>
        <w:pStyle w:val="Listaszerbekezds"/>
        <w:tabs>
          <w:tab w:val="num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Jakovác Antal egyetemi tanár (fizikai szakterület)</w:t>
      </w:r>
    </w:p>
    <w:p w:rsidR="007A304B" w:rsidRPr="003E14F7" w:rsidRDefault="007A304B" w:rsidP="004F64E5">
      <w:pPr>
        <w:pStyle w:val="Listaszerbekezds"/>
        <w:tabs>
          <w:tab w:val="num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Szabó Mária egyetemi tanár (földtudományi szakterület)</w:t>
      </w:r>
    </w:p>
    <w:p w:rsidR="007A304B" w:rsidRPr="003E14F7" w:rsidRDefault="007A304B" w:rsidP="004F64E5">
      <w:pPr>
        <w:pStyle w:val="Listaszerbekezds"/>
        <w:tabs>
          <w:tab w:val="num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Turányi Tamás egyetemi tanár (kémiai szakterület)</w:t>
      </w:r>
    </w:p>
    <w:p w:rsidR="007A304B" w:rsidRPr="003E14F7" w:rsidRDefault="007A304B" w:rsidP="004F64E5">
      <w:pPr>
        <w:pStyle w:val="Listaszerbekezds"/>
        <w:tabs>
          <w:tab w:val="num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Böddi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Béla egyetemi tanár (környezettudományi szakterület)</w:t>
      </w:r>
    </w:p>
    <w:p w:rsidR="007A304B" w:rsidRPr="003E14F7" w:rsidRDefault="007A304B" w:rsidP="004F64E5">
      <w:pPr>
        <w:pStyle w:val="Listaszerbekezds"/>
        <w:tabs>
          <w:tab w:val="num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Michaletzky György egyetemi tanár (matematikai szakterület)</w:t>
      </w:r>
    </w:p>
    <w:p w:rsidR="007A304B" w:rsidRPr="003E14F7" w:rsidRDefault="007A304B" w:rsidP="000964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727C2" w:rsidRPr="003E14F7" w:rsidRDefault="007A304B" w:rsidP="004F64E5">
      <w:pPr>
        <w:pStyle w:val="Listaszerbekezds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szakterületenként egy külsős tag:</w:t>
      </w:r>
    </w:p>
    <w:p w:rsidR="007A304B" w:rsidRPr="003E14F7" w:rsidRDefault="007A304B" w:rsidP="004F64E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Vértessy</w:t>
      </w:r>
      <w:proofErr w:type="spellEnd"/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Beáta kutatóprofesszor BME ABÉT (biológiai szakterület)</w:t>
      </w:r>
    </w:p>
    <w:p w:rsidR="007A304B" w:rsidRPr="003E14F7" w:rsidRDefault="007A304B" w:rsidP="004F64E5">
      <w:pPr>
        <w:pStyle w:val="Listaszerbekezds"/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Takács Gábor tudományos tanácsadó BME (fizikai szakterület)</w:t>
      </w:r>
    </w:p>
    <w:p w:rsidR="007A304B" w:rsidRPr="003E14F7" w:rsidRDefault="007A304B" w:rsidP="004F64E5">
      <w:pPr>
        <w:pStyle w:val="Listaszerbekezds"/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Szabó József professor emeritus, Debreceni Egyetem (földtudományi szakterület)</w:t>
      </w:r>
    </w:p>
    <w:p w:rsidR="007A304B" w:rsidRPr="003E14F7" w:rsidRDefault="007A304B" w:rsidP="004F64E5">
      <w:pPr>
        <w:pStyle w:val="Listaszerbekezds"/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Jancsó Gábor kutatóprofesszor, tudományos tanácsadó, MTA AEKI (kémiai szakterület)</w:t>
      </w:r>
    </w:p>
    <w:p w:rsidR="007A304B" w:rsidRPr="003E14F7" w:rsidRDefault="007A304B" w:rsidP="004F64E5">
      <w:pPr>
        <w:pStyle w:val="Listaszerbekezds"/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Ács Éva tudományos tanácsadó MTA ÖK DKI (környezettudományi szakterület)</w:t>
      </w:r>
    </w:p>
    <w:p w:rsidR="007A304B" w:rsidRPr="003E14F7" w:rsidRDefault="007A304B" w:rsidP="004F64E5">
      <w:pPr>
        <w:pStyle w:val="Listaszerbekezds"/>
        <w:tabs>
          <w:tab w:val="num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Fejes Tóth Gábor (matematikai szakterület)</w:t>
      </w:r>
    </w:p>
    <w:p w:rsidR="004F64E5" w:rsidRPr="003E14F7" w:rsidRDefault="004F64E5" w:rsidP="004F64E5">
      <w:pPr>
        <w:pStyle w:val="Listaszerbekezds"/>
        <w:tabs>
          <w:tab w:val="num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A304B" w:rsidRPr="00B87613" w:rsidRDefault="00C103C7" w:rsidP="00B87613">
      <w:pPr>
        <w:pStyle w:val="Listaszerbekezds"/>
        <w:numPr>
          <w:ilvl w:val="1"/>
          <w:numId w:val="5"/>
        </w:numPr>
        <w:tabs>
          <w:tab w:val="num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a KHSZ értelmében</w:t>
      </w:r>
      <w:r w:rsidR="00C63334"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445BF"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előző KHB elnök Faragó István egyetemi tanár</w:t>
      </w:r>
    </w:p>
    <w:p w:rsidR="00C86BB1" w:rsidRPr="004C2FB0" w:rsidRDefault="00777E8E" w:rsidP="0009640A">
      <w:pPr>
        <w:pStyle w:val="Listaszerbekezds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tanácskozási joggal</w:t>
      </w:r>
      <w:r w:rsidR="00C103C7"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(a KHSZ értelmében)</w:t>
      </w:r>
      <w:r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="00C103C7"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A304B"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Bíró Éva (KHB titkár)</w:t>
      </w:r>
      <w:r w:rsidR="00C103C7" w:rsidRPr="003E14F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2E0F42" w:rsidRDefault="002E0F42" w:rsidP="002E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24D2" w:rsidRPr="00422E45" w:rsidRDefault="0083519C" w:rsidP="002E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Budapest, 2016. szeptember 22</w:t>
      </w:r>
      <w:r w:rsidR="002E0F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24D2" w:rsidRPr="00422E45" w:rsidRDefault="00DA24D2" w:rsidP="002E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  <w:t>Surján Péter</w:t>
      </w:r>
      <w:r w:rsidR="008351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80DD0" w:rsidRPr="00422E45" w:rsidRDefault="00DA24D2" w:rsidP="002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r w:rsidRPr="00422E45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422E45">
        <w:rPr>
          <w:rFonts w:ascii="Times New Roman" w:eastAsia="Times New Roman" w:hAnsi="Times New Roman" w:cs="Times New Roman"/>
          <w:sz w:val="24"/>
          <w:szCs w:val="24"/>
        </w:rPr>
        <w:t>dékán</w:t>
      </w:r>
      <w:proofErr w:type="gramEnd"/>
    </w:p>
    <w:sectPr w:rsidR="00D80DD0" w:rsidRPr="00422E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9EE" w:rsidRDefault="007829EE" w:rsidP="00520FB1">
      <w:pPr>
        <w:spacing w:after="0" w:line="240" w:lineRule="auto"/>
      </w:pPr>
      <w:r>
        <w:separator/>
      </w:r>
    </w:p>
  </w:endnote>
  <w:endnote w:type="continuationSeparator" w:id="0">
    <w:p w:rsidR="007829EE" w:rsidRDefault="007829EE" w:rsidP="00520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4326819"/>
      <w:docPartObj>
        <w:docPartGallery w:val="Page Numbers (Bottom of Page)"/>
        <w:docPartUnique/>
      </w:docPartObj>
    </w:sdtPr>
    <w:sdtEndPr/>
    <w:sdtContent>
      <w:p w:rsidR="00520FB1" w:rsidRDefault="00520FB1" w:rsidP="00520FB1">
        <w:pPr>
          <w:pStyle w:val="llb"/>
          <w:ind w:firstLine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1B9">
          <w:rPr>
            <w:noProof/>
          </w:rPr>
          <w:t>3</w:t>
        </w:r>
        <w:r>
          <w:fldChar w:fldCharType="end"/>
        </w:r>
      </w:p>
    </w:sdtContent>
  </w:sdt>
  <w:p w:rsidR="00520FB1" w:rsidRDefault="00520FB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9EE" w:rsidRDefault="007829EE" w:rsidP="00520FB1">
      <w:pPr>
        <w:spacing w:after="0" w:line="240" w:lineRule="auto"/>
      </w:pPr>
      <w:r>
        <w:separator/>
      </w:r>
    </w:p>
  </w:footnote>
  <w:footnote w:type="continuationSeparator" w:id="0">
    <w:p w:rsidR="007829EE" w:rsidRDefault="007829EE" w:rsidP="00520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FB1" w:rsidRDefault="00A72903">
    <w:pPr>
      <w:pStyle w:val="lfej"/>
    </w:pPr>
    <w:r>
      <w:t>ELTE TTK Kari Tanács 2016</w:t>
    </w:r>
    <w:r w:rsidRPr="003668A9">
      <w:t xml:space="preserve">. </w:t>
    </w:r>
    <w:r>
      <w:t>szeptember 21.</w:t>
    </w:r>
    <w:r w:rsidRPr="003668A9">
      <w:tab/>
    </w:r>
    <w:r>
      <w:tab/>
    </w:r>
    <w:r w:rsidRPr="003668A9">
      <w:t>1</w:t>
    </w:r>
    <w:r>
      <w:t>. sz</w:t>
    </w:r>
    <w:r w:rsidRPr="003668A9">
      <w:t>.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B6807"/>
    <w:multiLevelType w:val="multilevel"/>
    <w:tmpl w:val="45BCD0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160AB3"/>
    <w:multiLevelType w:val="hybridMultilevel"/>
    <w:tmpl w:val="03BEDCA8"/>
    <w:lvl w:ilvl="0" w:tplc="229C322A">
      <w:start w:val="1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97D3124"/>
    <w:multiLevelType w:val="hybridMultilevel"/>
    <w:tmpl w:val="AA448538"/>
    <w:lvl w:ilvl="0" w:tplc="8DE2A9B8">
      <w:start w:val="1"/>
      <w:numFmt w:val="decimal"/>
      <w:lvlText w:val="%1.)"/>
      <w:lvlJc w:val="left"/>
      <w:pPr>
        <w:ind w:left="72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3786E"/>
    <w:multiLevelType w:val="hybridMultilevel"/>
    <w:tmpl w:val="231411DE"/>
    <w:lvl w:ilvl="0" w:tplc="0E1A7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52FB2"/>
    <w:multiLevelType w:val="hybridMultilevel"/>
    <w:tmpl w:val="DEF881BA"/>
    <w:lvl w:ilvl="0" w:tplc="193A3AE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E0EFC"/>
    <w:multiLevelType w:val="hybridMultilevel"/>
    <w:tmpl w:val="0C848172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73A846AC"/>
    <w:multiLevelType w:val="hybridMultilevel"/>
    <w:tmpl w:val="4498CF2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676C16A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BA"/>
    <w:rsid w:val="00003998"/>
    <w:rsid w:val="00040150"/>
    <w:rsid w:val="00042BB7"/>
    <w:rsid w:val="000465F2"/>
    <w:rsid w:val="00051797"/>
    <w:rsid w:val="0005689B"/>
    <w:rsid w:val="00095280"/>
    <w:rsid w:val="0009640A"/>
    <w:rsid w:val="00096E29"/>
    <w:rsid w:val="000D1765"/>
    <w:rsid w:val="000D7124"/>
    <w:rsid w:val="000D7C77"/>
    <w:rsid w:val="000E405F"/>
    <w:rsid w:val="00102A6D"/>
    <w:rsid w:val="001207A1"/>
    <w:rsid w:val="00123ECC"/>
    <w:rsid w:val="0019182E"/>
    <w:rsid w:val="00194B59"/>
    <w:rsid w:val="001E10BD"/>
    <w:rsid w:val="001E3A29"/>
    <w:rsid w:val="00221B50"/>
    <w:rsid w:val="0022404B"/>
    <w:rsid w:val="00245D06"/>
    <w:rsid w:val="00270919"/>
    <w:rsid w:val="00284AC0"/>
    <w:rsid w:val="0028537D"/>
    <w:rsid w:val="002A6576"/>
    <w:rsid w:val="002A782C"/>
    <w:rsid w:val="002C6F30"/>
    <w:rsid w:val="002D0276"/>
    <w:rsid w:val="002D63E0"/>
    <w:rsid w:val="002D781D"/>
    <w:rsid w:val="002E0F42"/>
    <w:rsid w:val="002F7FCA"/>
    <w:rsid w:val="0030332B"/>
    <w:rsid w:val="0032164C"/>
    <w:rsid w:val="00322F2D"/>
    <w:rsid w:val="003529C3"/>
    <w:rsid w:val="003772CC"/>
    <w:rsid w:val="003D5C5A"/>
    <w:rsid w:val="003E14F7"/>
    <w:rsid w:val="003E1698"/>
    <w:rsid w:val="003E4748"/>
    <w:rsid w:val="00406908"/>
    <w:rsid w:val="00422E45"/>
    <w:rsid w:val="00432CA9"/>
    <w:rsid w:val="00470B68"/>
    <w:rsid w:val="00475C6C"/>
    <w:rsid w:val="004C2FB0"/>
    <w:rsid w:val="004E750B"/>
    <w:rsid w:val="004F52A0"/>
    <w:rsid w:val="004F64E5"/>
    <w:rsid w:val="00520FB1"/>
    <w:rsid w:val="00521652"/>
    <w:rsid w:val="00562DBA"/>
    <w:rsid w:val="005A5A90"/>
    <w:rsid w:val="005A6F19"/>
    <w:rsid w:val="005B06DD"/>
    <w:rsid w:val="005C479D"/>
    <w:rsid w:val="005D0D5C"/>
    <w:rsid w:val="005F1073"/>
    <w:rsid w:val="005F1548"/>
    <w:rsid w:val="00610589"/>
    <w:rsid w:val="00612101"/>
    <w:rsid w:val="00614B16"/>
    <w:rsid w:val="0061647A"/>
    <w:rsid w:val="00667F6B"/>
    <w:rsid w:val="00680878"/>
    <w:rsid w:val="0068533D"/>
    <w:rsid w:val="006A377F"/>
    <w:rsid w:val="006A61AC"/>
    <w:rsid w:val="006E14C6"/>
    <w:rsid w:val="007061B9"/>
    <w:rsid w:val="007111FA"/>
    <w:rsid w:val="00736CBB"/>
    <w:rsid w:val="00741600"/>
    <w:rsid w:val="007469AA"/>
    <w:rsid w:val="00770DF6"/>
    <w:rsid w:val="00777E8E"/>
    <w:rsid w:val="007829EE"/>
    <w:rsid w:val="00796EED"/>
    <w:rsid w:val="007A1B86"/>
    <w:rsid w:val="007A304B"/>
    <w:rsid w:val="007B30D8"/>
    <w:rsid w:val="007B6D4A"/>
    <w:rsid w:val="007B78D2"/>
    <w:rsid w:val="007C4471"/>
    <w:rsid w:val="008050C7"/>
    <w:rsid w:val="008157A3"/>
    <w:rsid w:val="0083519C"/>
    <w:rsid w:val="00841870"/>
    <w:rsid w:val="00890631"/>
    <w:rsid w:val="008B34CC"/>
    <w:rsid w:val="008E26CC"/>
    <w:rsid w:val="008F62B5"/>
    <w:rsid w:val="0090167E"/>
    <w:rsid w:val="00911330"/>
    <w:rsid w:val="00912C0E"/>
    <w:rsid w:val="00930724"/>
    <w:rsid w:val="00983F84"/>
    <w:rsid w:val="00995DEF"/>
    <w:rsid w:val="009C1A76"/>
    <w:rsid w:val="009C44BA"/>
    <w:rsid w:val="00A40E89"/>
    <w:rsid w:val="00A72903"/>
    <w:rsid w:val="00A7443B"/>
    <w:rsid w:val="00A76374"/>
    <w:rsid w:val="00A82135"/>
    <w:rsid w:val="00A85599"/>
    <w:rsid w:val="00AB0379"/>
    <w:rsid w:val="00AD13E8"/>
    <w:rsid w:val="00AE7B51"/>
    <w:rsid w:val="00B14223"/>
    <w:rsid w:val="00B379BA"/>
    <w:rsid w:val="00B413E1"/>
    <w:rsid w:val="00B50683"/>
    <w:rsid w:val="00B81461"/>
    <w:rsid w:val="00B87613"/>
    <w:rsid w:val="00B90443"/>
    <w:rsid w:val="00B967E7"/>
    <w:rsid w:val="00BE6A0A"/>
    <w:rsid w:val="00BF2E51"/>
    <w:rsid w:val="00C103C7"/>
    <w:rsid w:val="00C27F26"/>
    <w:rsid w:val="00C40FA0"/>
    <w:rsid w:val="00C445BF"/>
    <w:rsid w:val="00C63334"/>
    <w:rsid w:val="00C86BB1"/>
    <w:rsid w:val="00C959F9"/>
    <w:rsid w:val="00CF374F"/>
    <w:rsid w:val="00D044B9"/>
    <w:rsid w:val="00D24CE9"/>
    <w:rsid w:val="00D377C2"/>
    <w:rsid w:val="00D52228"/>
    <w:rsid w:val="00D540A6"/>
    <w:rsid w:val="00D727C2"/>
    <w:rsid w:val="00D80DD0"/>
    <w:rsid w:val="00D84C2F"/>
    <w:rsid w:val="00DA24D2"/>
    <w:rsid w:val="00DE5F4E"/>
    <w:rsid w:val="00DF5750"/>
    <w:rsid w:val="00E1099A"/>
    <w:rsid w:val="00E15488"/>
    <w:rsid w:val="00E4255A"/>
    <w:rsid w:val="00E50620"/>
    <w:rsid w:val="00E57769"/>
    <w:rsid w:val="00E71CE9"/>
    <w:rsid w:val="00EA00FC"/>
    <w:rsid w:val="00EE27E5"/>
    <w:rsid w:val="00EF3A19"/>
    <w:rsid w:val="00F04FE7"/>
    <w:rsid w:val="00F101B9"/>
    <w:rsid w:val="00F13F8F"/>
    <w:rsid w:val="00F25A1D"/>
    <w:rsid w:val="00F547C4"/>
    <w:rsid w:val="00F94807"/>
    <w:rsid w:val="00F97EED"/>
    <w:rsid w:val="00FB6BA1"/>
    <w:rsid w:val="00FD577E"/>
    <w:rsid w:val="00FE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2E433"/>
  <w15:chartTrackingRefBased/>
  <w15:docId w15:val="{6C8FFBB5-8345-4E5D-BD6C-EF8D2E46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unhideWhenUsed/>
    <w:rsid w:val="00D80D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rsid w:val="00D80DD0"/>
    <w:rPr>
      <w:rFonts w:ascii="Courier New" w:eastAsia="Times New Roman" w:hAnsi="Courier New" w:cs="Courier New"/>
      <w:sz w:val="20"/>
      <w:szCs w:val="20"/>
      <w:lang w:eastAsia="hu-HU"/>
    </w:rPr>
  </w:style>
  <w:style w:type="paragraph" w:customStyle="1" w:styleId="Default">
    <w:name w:val="Default"/>
    <w:rsid w:val="00DA24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iemels2">
    <w:name w:val="Strong"/>
    <w:basedOn w:val="Bekezdsalapbettpusa"/>
    <w:uiPriority w:val="22"/>
    <w:qFormat/>
    <w:rsid w:val="0028537D"/>
    <w:rPr>
      <w:b/>
      <w:bCs/>
    </w:rPr>
  </w:style>
  <w:style w:type="paragraph" w:styleId="Listaszerbekezds">
    <w:name w:val="List Paragraph"/>
    <w:basedOn w:val="Norml"/>
    <w:uiPriority w:val="34"/>
    <w:qFormat/>
    <w:rsid w:val="00C445BF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520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20FB1"/>
  </w:style>
  <w:style w:type="paragraph" w:styleId="llb">
    <w:name w:val="footer"/>
    <w:basedOn w:val="Norml"/>
    <w:link w:val="llbChar"/>
    <w:uiPriority w:val="99"/>
    <w:unhideWhenUsed/>
    <w:rsid w:val="00520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20FB1"/>
  </w:style>
  <w:style w:type="paragraph" w:styleId="Szvegblokk">
    <w:name w:val="Block Text"/>
    <w:basedOn w:val="Norml"/>
    <w:rsid w:val="00221B50"/>
    <w:pPr>
      <w:spacing w:after="0" w:line="360" w:lineRule="auto"/>
      <w:ind w:left="709" w:right="567" w:hanging="709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behzssal">
    <w:name w:val="Body Text Indent"/>
    <w:basedOn w:val="Norml"/>
    <w:link w:val="SzvegtrzsbehzssalChar"/>
    <w:rsid w:val="00680878"/>
    <w:pPr>
      <w:spacing w:after="0" w:line="360" w:lineRule="auto"/>
      <w:ind w:right="567" w:firstLine="360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68087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68087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680878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a">
    <w:uiPriority w:val="22"/>
    <w:qFormat/>
    <w:rsid w:val="00096E29"/>
  </w:style>
  <w:style w:type="paragraph" w:styleId="Dokumentumtrkp">
    <w:name w:val="Document Map"/>
    <w:basedOn w:val="Norml"/>
    <w:link w:val="DokumentumtrkpChar"/>
    <w:semiHidden/>
    <w:rsid w:val="00E1099A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hu-HU"/>
    </w:rPr>
  </w:style>
  <w:style w:type="character" w:customStyle="1" w:styleId="DokumentumtrkpChar">
    <w:name w:val="Dokumentumtérkép Char"/>
    <w:basedOn w:val="Bekezdsalapbettpusa"/>
    <w:link w:val="Dokumentumtrkp"/>
    <w:semiHidden/>
    <w:rsid w:val="00E1099A"/>
    <w:rPr>
      <w:rFonts w:ascii="Tahoma" w:eastAsia="Times New Roman" w:hAnsi="Tahoma" w:cs="Times New Roman"/>
      <w:sz w:val="20"/>
      <w:szCs w:val="20"/>
      <w:shd w:val="clear" w:color="auto" w:fill="000080"/>
      <w:lang w:eastAsia="hu-HU"/>
    </w:rPr>
  </w:style>
  <w:style w:type="paragraph" w:customStyle="1" w:styleId="a0">
    <w:uiPriority w:val="22"/>
    <w:qFormat/>
    <w:rsid w:val="002A6576"/>
  </w:style>
  <w:style w:type="paragraph" w:styleId="NormlWeb">
    <w:name w:val="Normal (Web)"/>
    <w:basedOn w:val="Norml"/>
    <w:uiPriority w:val="99"/>
    <w:semiHidden/>
    <w:unhideWhenUsed/>
    <w:rsid w:val="00123ECC"/>
    <w:pPr>
      <w:spacing w:after="360" w:line="312" w:lineRule="atLeas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WW8Num4z0">
    <w:name w:val="WW8Num4z0"/>
    <w:qFormat/>
    <w:rsid w:val="00BF2E51"/>
    <w:rPr>
      <w:rFonts w:ascii="Symbol" w:hAnsi="Symbol" w:cs="Symbol"/>
      <w:sz w:val="22"/>
    </w:rPr>
  </w:style>
  <w:style w:type="character" w:customStyle="1" w:styleId="WW8Num2z0">
    <w:name w:val="WW8Num2z0"/>
    <w:qFormat/>
    <w:rsid w:val="00AB0379"/>
    <w:rPr>
      <w:rFonts w:ascii="Symbol" w:hAnsi="Symbol" w:cs="Symbo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0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BC3AE-EF47-4122-86E7-056E44008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760</Words>
  <Characters>5247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</dc:creator>
  <cp:keywords/>
  <dc:description/>
  <cp:lastModifiedBy>Klára</cp:lastModifiedBy>
  <cp:revision>8</cp:revision>
  <dcterms:created xsi:type="dcterms:W3CDTF">2016-09-22T11:30:00Z</dcterms:created>
  <dcterms:modified xsi:type="dcterms:W3CDTF">2016-09-26T11:28:00Z</dcterms:modified>
</cp:coreProperties>
</file>